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26DDE" w14:textId="77777777" w:rsidR="00C145A5" w:rsidRPr="00F532EC" w:rsidRDefault="00770BAF" w:rsidP="00770BAF">
      <w:pPr>
        <w:bidi/>
        <w:jc w:val="center"/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 xml:space="preserve">سلم تقييم ملحق </w:t>
      </w:r>
      <w:r w:rsidR="00C145A5" w:rsidRPr="00F532EC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رقم </w:t>
      </w:r>
      <w:r w:rsidR="00FE609C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345</w:t>
      </w:r>
      <w:r w:rsidR="00C145A5" w:rsidRPr="00F532EC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المؤرخ في </w:t>
      </w:r>
      <w:r w:rsidR="00FE609C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09</w:t>
      </w:r>
      <w:r w:rsidR="00C145A5" w:rsidRPr="00F532EC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</w:t>
      </w:r>
      <w:r w:rsidR="00FE609C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مارس</w:t>
      </w:r>
      <w:r w:rsidR="00C145A5" w:rsidRPr="00F532EC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202</w:t>
      </w:r>
      <w:r w:rsidR="00FE609C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6</w:t>
      </w:r>
    </w:p>
    <w:p w14:paraId="2B5DA55B" w14:textId="77777777" w:rsidR="004F243E" w:rsidRDefault="00770BAF" w:rsidP="00C145A5">
      <w:pPr>
        <w:bidi/>
        <w:jc w:val="center"/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 xml:space="preserve">الذي </w:t>
      </w:r>
      <w:r w:rsidR="00C145A5" w:rsidRPr="00F532EC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>يحدد معايير الانتقاء لـلـقـبـول فـي بـرنـامـج تـحـسـيـن المستوى في الـخـارج</w:t>
      </w:r>
      <w:r w:rsidR="00C145A5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 xml:space="preserve"> </w:t>
      </w:r>
    </w:p>
    <w:p w14:paraId="429D6761" w14:textId="77777777" w:rsidR="00377194" w:rsidRPr="00E2363C" w:rsidRDefault="00770BAF" w:rsidP="00770BAF">
      <w:pPr>
        <w:bidi/>
        <w:jc w:val="center"/>
        <w:rPr>
          <w:rFonts w:ascii="Sakkal Majalla" w:hAnsi="Sakkal Majalla" w:cs="Sakkal Majalla"/>
          <w:b/>
          <w:bCs/>
          <w:sz w:val="40"/>
          <w:szCs w:val="40"/>
          <w:u w:val="single"/>
          <w:rtl/>
          <w:lang w:bidi="ar-DZ"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(تربص</w:t>
      </w:r>
      <w:r w:rsidR="00377194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 xml:space="preserve"> تحسين المستوى في الخارج</w:t>
      </w:r>
      <w:r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)</w:t>
      </w:r>
    </w:p>
    <w:p w14:paraId="2B93CD7B" w14:textId="77777777" w:rsidR="004F243E" w:rsidRPr="004F243E" w:rsidRDefault="006556ED" w:rsidP="00C23A28">
      <w:pPr>
        <w:bidi/>
        <w:jc w:val="center"/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</w:pPr>
      <w:r w:rsidRPr="00CA027D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مخصص لفئة الأساتذة </w:t>
      </w:r>
      <w:r w:rsidRPr="00CA027D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 xml:space="preserve">المساعدين المسجلين لتحضير أطروحة الدكتوراه </w:t>
      </w:r>
      <w:r w:rsidRPr="00CA027D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>و طلبة الدكتوراه غير الأجراء</w:t>
      </w:r>
    </w:p>
    <w:p w14:paraId="603EA7F8" w14:textId="77777777" w:rsidR="004F243E" w:rsidRPr="005B6625" w:rsidRDefault="004F243E" w:rsidP="004F243E">
      <w:pPr>
        <w:tabs>
          <w:tab w:val="left" w:pos="235"/>
        </w:tabs>
        <w:bidi/>
        <w:rPr>
          <w:rFonts w:ascii="Sakkal Majalla" w:hAnsi="Sakkal Majalla" w:cs="Sakkal Majalla"/>
          <w:sz w:val="32"/>
          <w:szCs w:val="32"/>
          <w:rtl/>
          <w:lang w:bidi="ar-DZ"/>
        </w:rPr>
      </w:pPr>
      <w:r>
        <w:rPr>
          <w:rFonts w:ascii="ae_AlMateen" w:hAnsi="ae_AlMateen" w:cs="Simplified Arabic"/>
          <w:b/>
          <w:bCs/>
          <w:sz w:val="28"/>
          <w:szCs w:val="28"/>
          <w:lang w:bidi="ar-DZ"/>
        </w:rPr>
        <w:t>I</w:t>
      </w: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- </w:t>
      </w:r>
      <w:r w:rsidRPr="005B6625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معلومات حول </w:t>
      </w:r>
      <w:r w:rsidR="005B6625" w:rsidRPr="005B6625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>المترشح :</w:t>
      </w:r>
    </w:p>
    <w:p w14:paraId="5EBECF73" w14:textId="77777777" w:rsidR="004F243E" w:rsidRPr="005B6625" w:rsidRDefault="004F243E" w:rsidP="004F243E">
      <w:pPr>
        <w:bidi/>
        <w:rPr>
          <w:rFonts w:ascii="Sakkal Majalla" w:hAnsi="Sakkal Majalla" w:cs="Sakkal Majalla"/>
          <w:sz w:val="32"/>
          <w:szCs w:val="32"/>
          <w:rtl/>
          <w:lang w:bidi="ar-DZ"/>
        </w:rPr>
      </w:pPr>
      <w:r w:rsidRPr="005B6625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</w:t>
      </w:r>
      <w:proofErr w:type="spellStart"/>
      <w:r w:rsidRPr="005B6625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>الإسم</w:t>
      </w:r>
      <w:proofErr w:type="spellEnd"/>
      <w:r w:rsidRPr="005B6625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واللقب</w:t>
      </w:r>
      <w:r w:rsidRPr="005B6625">
        <w:rPr>
          <w:rFonts w:ascii="Sakkal Majalla" w:hAnsi="Sakkal Majalla" w:cs="Sakkal Majalla"/>
          <w:sz w:val="32"/>
          <w:szCs w:val="32"/>
          <w:rtl/>
          <w:lang w:bidi="ar-DZ"/>
        </w:rPr>
        <w:t>:..........................................................</w:t>
      </w:r>
      <w:r w:rsidR="005B6625" w:rsidRPr="005B6625">
        <w:rPr>
          <w:rFonts w:ascii="Sakkal Majalla" w:hAnsi="Sakkal Majalla" w:cs="Sakkal Majalla"/>
          <w:sz w:val="32"/>
          <w:szCs w:val="32"/>
          <w:rtl/>
          <w:lang w:bidi="ar-DZ"/>
        </w:rPr>
        <w:t xml:space="preserve"> .................................</w:t>
      </w:r>
      <w:r w:rsidRPr="005B6625">
        <w:rPr>
          <w:rFonts w:ascii="Sakkal Majalla" w:hAnsi="Sakkal Majalla" w:cs="Sakkal Majalla"/>
          <w:sz w:val="32"/>
          <w:szCs w:val="32"/>
          <w:rtl/>
          <w:lang w:bidi="ar-DZ"/>
        </w:rPr>
        <w:t>.........................................</w:t>
      </w:r>
      <w:r w:rsidR="005B6625" w:rsidRPr="005B6625">
        <w:rPr>
          <w:rFonts w:ascii="Sakkal Majalla" w:hAnsi="Sakkal Majalla" w:cs="Sakkal Majalla"/>
          <w:sz w:val="32"/>
          <w:szCs w:val="32"/>
          <w:rtl/>
          <w:lang w:bidi="ar-DZ"/>
        </w:rPr>
        <w:t xml:space="preserve"> .................................</w:t>
      </w:r>
    </w:p>
    <w:p w14:paraId="5929605E" w14:textId="77777777" w:rsidR="004F243E" w:rsidRPr="005B6625" w:rsidRDefault="004F243E" w:rsidP="004F243E">
      <w:pPr>
        <w:bidi/>
        <w:rPr>
          <w:rFonts w:ascii="Sakkal Majalla" w:hAnsi="Sakkal Majalla" w:cs="Sakkal Majalla"/>
          <w:sz w:val="32"/>
          <w:szCs w:val="32"/>
          <w:rtl/>
          <w:lang w:bidi="ar-DZ"/>
        </w:rPr>
      </w:pPr>
      <w:r w:rsidRPr="005B6625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>تاريخ ومكان الميلاد</w:t>
      </w:r>
      <w:r w:rsidRPr="005B6625">
        <w:rPr>
          <w:rFonts w:ascii="Sakkal Majalla" w:hAnsi="Sakkal Majalla" w:cs="Sakkal Majalla"/>
          <w:sz w:val="32"/>
          <w:szCs w:val="32"/>
          <w:rtl/>
          <w:lang w:bidi="ar-DZ"/>
        </w:rPr>
        <w:t>:.................................................</w:t>
      </w:r>
      <w:r w:rsidR="005B6625" w:rsidRPr="005B6625">
        <w:rPr>
          <w:rFonts w:ascii="Sakkal Majalla" w:hAnsi="Sakkal Majalla" w:cs="Sakkal Majalla"/>
          <w:sz w:val="32"/>
          <w:szCs w:val="32"/>
          <w:rtl/>
          <w:lang w:bidi="ar-DZ"/>
        </w:rPr>
        <w:t xml:space="preserve"> .................................</w:t>
      </w:r>
      <w:r w:rsidRPr="005B6625">
        <w:rPr>
          <w:rFonts w:ascii="Sakkal Majalla" w:hAnsi="Sakkal Majalla" w:cs="Sakkal Majalla"/>
          <w:sz w:val="32"/>
          <w:szCs w:val="32"/>
          <w:rtl/>
          <w:lang w:bidi="ar-DZ"/>
        </w:rPr>
        <w:t>.............................................</w:t>
      </w:r>
      <w:r w:rsidR="005B6625" w:rsidRPr="005B6625">
        <w:rPr>
          <w:rFonts w:ascii="Sakkal Majalla" w:hAnsi="Sakkal Majalla" w:cs="Sakkal Majalla"/>
          <w:sz w:val="32"/>
          <w:szCs w:val="32"/>
          <w:rtl/>
          <w:lang w:bidi="ar-DZ"/>
        </w:rPr>
        <w:t xml:space="preserve"> .................................</w:t>
      </w:r>
    </w:p>
    <w:p w14:paraId="2362DE13" w14:textId="77777777" w:rsidR="004F243E" w:rsidRDefault="004F243E" w:rsidP="004F243E">
      <w:pPr>
        <w:bidi/>
        <w:rPr>
          <w:rFonts w:ascii="Sakkal Majalla" w:hAnsi="Sakkal Majalla" w:cs="Sakkal Majalla"/>
          <w:sz w:val="32"/>
          <w:szCs w:val="32"/>
          <w:lang w:bidi="ar-DZ"/>
        </w:rPr>
      </w:pPr>
      <w:r w:rsidRPr="005B6625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>الرتبة:</w:t>
      </w:r>
      <w:r w:rsidRPr="005B6625">
        <w:rPr>
          <w:rFonts w:ascii="Sakkal Majalla" w:hAnsi="Sakkal Majalla" w:cs="Sakkal Majalla"/>
          <w:sz w:val="32"/>
          <w:szCs w:val="32"/>
          <w:rtl/>
          <w:lang w:bidi="ar-DZ"/>
        </w:rPr>
        <w:t>..............................................................................................................</w:t>
      </w:r>
      <w:r w:rsidR="005B6625" w:rsidRPr="005B6625">
        <w:rPr>
          <w:rFonts w:ascii="Sakkal Majalla" w:hAnsi="Sakkal Majalla" w:cs="Sakkal Majalla"/>
          <w:sz w:val="32"/>
          <w:szCs w:val="32"/>
          <w:rtl/>
          <w:lang w:bidi="ar-DZ"/>
        </w:rPr>
        <w:t xml:space="preserve"> ........... ................................. ...........................</w:t>
      </w:r>
    </w:p>
    <w:p w14:paraId="22EE5645" w14:textId="77777777" w:rsidR="005B6625" w:rsidRPr="005B6625" w:rsidRDefault="005B6625" w:rsidP="00330FAE">
      <w:pPr>
        <w:bidi/>
        <w:rPr>
          <w:rFonts w:ascii="Sakkal Majalla" w:hAnsi="Sakkal Majalla" w:cs="Sakkal Majalla"/>
          <w:sz w:val="32"/>
          <w:szCs w:val="32"/>
          <w:rtl/>
          <w:lang w:bidi="ar-DZ"/>
        </w:rPr>
      </w:pPr>
      <w:r w:rsidRPr="005B6625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سنة أول تسجيل</w:t>
      </w:r>
      <w:r w:rsidR="00F56DED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 xml:space="preserve"> في الدكتوراه</w:t>
      </w:r>
      <w:r>
        <w:rPr>
          <w:rFonts w:ascii="Sakkal Majalla" w:hAnsi="Sakkal Majalla" w:cs="Sakkal Majalla" w:hint="cs"/>
          <w:sz w:val="32"/>
          <w:szCs w:val="32"/>
          <w:rtl/>
          <w:lang w:bidi="ar-DZ"/>
        </w:rPr>
        <w:t>:</w:t>
      </w:r>
      <w:r w:rsidR="00330FAE">
        <w:rPr>
          <w:rFonts w:ascii="Sakkal Majalla" w:hAnsi="Sakkal Majalla" w:cs="Sakkal Majalla" w:hint="cs"/>
          <w:sz w:val="32"/>
          <w:szCs w:val="32"/>
          <w:rtl/>
          <w:lang w:bidi="ar-DZ"/>
        </w:rPr>
        <w:t xml:space="preserve"> </w:t>
      </w:r>
      <w:r w:rsidR="00330FAE" w:rsidRPr="005B6625">
        <w:rPr>
          <w:rFonts w:ascii="Sakkal Majalla" w:hAnsi="Sakkal Majalla" w:cs="Sakkal Majalla"/>
          <w:sz w:val="32"/>
          <w:szCs w:val="32"/>
          <w:rtl/>
          <w:lang w:bidi="ar-DZ"/>
        </w:rPr>
        <w:t>.............................................................................................................. .........</w:t>
      </w:r>
      <w:r w:rsidR="00330FAE">
        <w:rPr>
          <w:rFonts w:ascii="Sakkal Majalla" w:hAnsi="Sakkal Majalla" w:cs="Sakkal Majalla"/>
          <w:sz w:val="32"/>
          <w:szCs w:val="32"/>
          <w:rtl/>
          <w:lang w:bidi="ar-DZ"/>
        </w:rPr>
        <w:t>.. .................</w:t>
      </w:r>
      <w:r w:rsidR="00C23A28">
        <w:rPr>
          <w:rFonts w:ascii="Sakkal Majalla" w:hAnsi="Sakkal Majalla" w:cs="Sakkal Majalla"/>
          <w:sz w:val="32"/>
          <w:szCs w:val="32"/>
          <w:rtl/>
          <w:lang w:bidi="ar-DZ"/>
        </w:rPr>
        <w:t xml:space="preserve"> </w:t>
      </w:r>
    </w:p>
    <w:p w14:paraId="2C7066F7" w14:textId="77777777" w:rsidR="005B6625" w:rsidRPr="005B6625" w:rsidRDefault="005B6625" w:rsidP="00330FAE">
      <w:pPr>
        <w:bidi/>
        <w:rPr>
          <w:rFonts w:ascii="Sakkal Majalla" w:hAnsi="Sakkal Majalla" w:cs="Sakkal Majalla"/>
          <w:sz w:val="32"/>
          <w:szCs w:val="32"/>
          <w:rtl/>
          <w:lang w:bidi="ar-DZ"/>
        </w:rPr>
      </w:pPr>
      <w:r w:rsidRPr="009644F6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عنوان </w:t>
      </w:r>
      <w:r w:rsidR="00377194" w:rsidRPr="009644F6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أطروحة</w:t>
      </w:r>
      <w:r w:rsidRPr="009644F6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الدكتوراه</w:t>
      </w:r>
      <w:r w:rsidRPr="005B6625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>:</w:t>
      </w:r>
      <w:r w:rsidR="00330FAE" w:rsidRPr="00330FAE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</w:t>
      </w:r>
      <w:r w:rsidR="00330FAE" w:rsidRPr="005B6625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>:</w:t>
      </w:r>
      <w:r w:rsidR="00330FAE" w:rsidRPr="005B6625">
        <w:rPr>
          <w:rFonts w:ascii="Sakkal Majalla" w:hAnsi="Sakkal Majalla" w:cs="Sakkal Majalla"/>
          <w:sz w:val="32"/>
          <w:szCs w:val="32"/>
          <w:rtl/>
          <w:lang w:bidi="ar-DZ"/>
        </w:rPr>
        <w:t>.............................................................................................................. .........</w:t>
      </w:r>
      <w:r w:rsidR="00330FAE">
        <w:rPr>
          <w:rFonts w:ascii="Sakkal Majalla" w:hAnsi="Sakkal Majalla" w:cs="Sakkal Majalla"/>
          <w:sz w:val="32"/>
          <w:szCs w:val="32"/>
          <w:rtl/>
          <w:lang w:bidi="ar-DZ"/>
        </w:rPr>
        <w:t>.. .......................</w:t>
      </w:r>
    </w:p>
    <w:p w14:paraId="6F2AD9A9" w14:textId="77777777" w:rsidR="004F243E" w:rsidRDefault="004F243E" w:rsidP="00330FAE">
      <w:pPr>
        <w:bidi/>
        <w:rPr>
          <w:rFonts w:ascii="ae_AlMateen" w:hAnsi="ae_AlMateen" w:cs="Simplified Arabic"/>
          <w:sz w:val="28"/>
          <w:szCs w:val="28"/>
          <w:rtl/>
          <w:lang w:bidi="ar-DZ"/>
        </w:rPr>
      </w:pPr>
      <w:r w:rsidRPr="005B6625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>المؤسسة</w:t>
      </w:r>
      <w:r w:rsidRPr="005B6625">
        <w:rPr>
          <w:rFonts w:ascii="Sakkal Majalla" w:hAnsi="Sakkal Majalla" w:cs="Sakkal Majalla"/>
          <w:sz w:val="32"/>
          <w:szCs w:val="32"/>
          <w:rtl/>
          <w:lang w:bidi="ar-DZ"/>
        </w:rPr>
        <w:t>:</w:t>
      </w:r>
      <w:r w:rsidR="00330FAE" w:rsidRPr="00330FAE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</w:t>
      </w:r>
      <w:r w:rsidR="00330FAE" w:rsidRPr="005B6625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>:</w:t>
      </w:r>
      <w:r w:rsidR="00330FAE" w:rsidRPr="005B6625">
        <w:rPr>
          <w:rFonts w:ascii="Sakkal Majalla" w:hAnsi="Sakkal Majalla" w:cs="Sakkal Majalla"/>
          <w:sz w:val="32"/>
          <w:szCs w:val="32"/>
          <w:rtl/>
          <w:lang w:bidi="ar-DZ"/>
        </w:rPr>
        <w:t xml:space="preserve">.............................................................................................................. ........... ................................. </w:t>
      </w:r>
      <w:r w:rsidR="00330FAE">
        <w:rPr>
          <w:rFonts w:ascii="Sakkal Majalla" w:hAnsi="Sakkal Majalla" w:cs="Sakkal Majalla" w:hint="cs"/>
          <w:sz w:val="32"/>
          <w:szCs w:val="32"/>
          <w:rtl/>
          <w:lang w:bidi="ar-DZ"/>
        </w:rPr>
        <w:t>..................</w:t>
      </w:r>
    </w:p>
    <w:p w14:paraId="59ED109E" w14:textId="77777777" w:rsidR="0063211E" w:rsidRDefault="0063211E" w:rsidP="00330FAE">
      <w:pPr>
        <w:bidi/>
        <w:jc w:val="center"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معايير </w:t>
      </w:r>
      <w:r w:rsidR="00BC1644"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التقييم</w:t>
      </w:r>
      <w:r w:rsidR="00BC1644" w:rsidRPr="002F12B1"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  <w:t>:</w:t>
      </w:r>
    </w:p>
    <w:p w14:paraId="76A370B6" w14:textId="77777777" w:rsidR="00AC5278" w:rsidRPr="00330FAE" w:rsidRDefault="00AC5278" w:rsidP="00330FAE">
      <w:pPr>
        <w:bidi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  <w:r w:rsidRPr="00330FAE">
        <w:rPr>
          <w:rFonts w:ascii="ae_AlMateen" w:hAnsi="ae_AlMateen" w:cs="Simplified Arabic"/>
          <w:b/>
          <w:bCs/>
          <w:sz w:val="28"/>
          <w:szCs w:val="28"/>
          <w:lang w:bidi="ar-DZ"/>
        </w:rPr>
        <w:t>1</w:t>
      </w:r>
      <w:r w:rsidR="00330FAE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-</w:t>
      </w:r>
      <w:r w:rsidRPr="00330FAE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المسار</w:t>
      </w:r>
      <w:r w:rsidR="00B5607F" w:rsidRPr="00330FAE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 العلمي و</w:t>
      </w:r>
      <w:r w:rsidRPr="00330FAE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 البيداغوجي 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75"/>
        <w:gridCol w:w="2340"/>
        <w:gridCol w:w="1341"/>
      </w:tblGrid>
      <w:tr w:rsidR="00492BB3" w:rsidRPr="00C11B56" w14:paraId="1C15CF9D" w14:textId="77777777" w:rsidTr="00E517E2">
        <w:tc>
          <w:tcPr>
            <w:tcW w:w="6775" w:type="dxa"/>
            <w:vMerge w:val="restart"/>
            <w:vAlign w:val="center"/>
          </w:tcPr>
          <w:p w14:paraId="7727E4DC" w14:textId="77777777" w:rsidR="00492BB3" w:rsidRPr="0062355A" w:rsidRDefault="00492BB3" w:rsidP="009F49C5">
            <w:pPr>
              <w:bidi/>
              <w:jc w:val="center"/>
              <w:rPr>
                <w:rFonts w:ascii="ae_AlMateen" w:hAnsi="ae_AlMateen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62355A">
              <w:rPr>
                <w:rFonts w:ascii="ae_AlMateen" w:hAnsi="ae_AlMateen" w:cs="Simplified Arabic" w:hint="cs"/>
                <w:b/>
                <w:bCs/>
                <w:sz w:val="24"/>
                <w:szCs w:val="24"/>
                <w:rtl/>
                <w:lang w:bidi="ar-DZ"/>
              </w:rPr>
              <w:t>الرتبة العلمية</w:t>
            </w:r>
          </w:p>
        </w:tc>
        <w:tc>
          <w:tcPr>
            <w:tcW w:w="2340" w:type="dxa"/>
            <w:tcBorders>
              <w:right w:val="single" w:sz="4" w:space="0" w:color="auto"/>
            </w:tcBorders>
          </w:tcPr>
          <w:p w14:paraId="5083B7BE" w14:textId="77777777" w:rsidR="00492BB3" w:rsidRPr="009F49C5" w:rsidRDefault="00492BB3" w:rsidP="009F49C5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المعيار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82CDC8C" w14:textId="77777777" w:rsidR="00492BB3" w:rsidRPr="00983BED" w:rsidRDefault="00492BB3" w:rsidP="009F49C5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النقطة</w:t>
            </w:r>
          </w:p>
        </w:tc>
      </w:tr>
      <w:tr w:rsidR="00492BB3" w:rsidRPr="00C11B56" w14:paraId="2D861057" w14:textId="77777777" w:rsidTr="00E517E2">
        <w:tc>
          <w:tcPr>
            <w:tcW w:w="6775" w:type="dxa"/>
            <w:vMerge/>
          </w:tcPr>
          <w:p w14:paraId="0BCA6AF8" w14:textId="77777777" w:rsidR="00492BB3" w:rsidRPr="00983BED" w:rsidRDefault="00492BB3" w:rsidP="009F49C5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340" w:type="dxa"/>
            <w:tcBorders>
              <w:right w:val="single" w:sz="4" w:space="0" w:color="auto"/>
            </w:tcBorders>
            <w:vAlign w:val="center"/>
          </w:tcPr>
          <w:p w14:paraId="6F7650A8" w14:textId="77777777" w:rsidR="00492BB3" w:rsidRPr="009F49C5" w:rsidRDefault="00492BB3" w:rsidP="009F49C5">
            <w:pPr>
              <w:bidi/>
              <w:jc w:val="center"/>
              <w:rPr>
                <w:rFonts w:ascii="Sakkal Majalla" w:hAnsi="Sakkal Majalla" w:cs="Sakkal Majalla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نقطتين عن كل تسجيل منتظم (02)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9012F73" w14:textId="77777777" w:rsidR="00492BB3" w:rsidRPr="00983BED" w:rsidRDefault="00492BB3" w:rsidP="009F49C5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377194" w:rsidRPr="00C11B56" w14:paraId="14627623" w14:textId="77777777" w:rsidTr="001541B7">
        <w:tc>
          <w:tcPr>
            <w:tcW w:w="6775" w:type="dxa"/>
          </w:tcPr>
          <w:p w14:paraId="0B2DB0FA" w14:textId="77777777" w:rsidR="00377194" w:rsidRPr="00983BED" w:rsidRDefault="00B97D69" w:rsidP="00B97D69">
            <w:pPr>
              <w:bidi/>
              <w:jc w:val="both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proofErr w:type="spellStart"/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الاستفادات</w:t>
            </w:r>
            <w:proofErr w:type="spellEnd"/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السابقة</w:t>
            </w:r>
            <w:r w:rsidR="00377194" w:rsidRPr="00377194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خلال الثلاث(03) سنوات الأخيرة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"ن"</w:t>
            </w:r>
          </w:p>
        </w:tc>
        <w:tc>
          <w:tcPr>
            <w:tcW w:w="2340" w:type="dxa"/>
            <w:tcBorders>
              <w:right w:val="single" w:sz="4" w:space="0" w:color="auto"/>
            </w:tcBorders>
          </w:tcPr>
          <w:p w14:paraId="72EB125A" w14:textId="77777777" w:rsidR="00377194" w:rsidRPr="00983BED" w:rsidRDefault="00377194" w:rsidP="00B97D69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(0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3</w:t>
            </w: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-ن) نقاط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F2BF4FD" w14:textId="77777777" w:rsidR="00377194" w:rsidRPr="00983BED" w:rsidRDefault="00377194" w:rsidP="009F49C5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377194" w:rsidRPr="00C11B56" w14:paraId="2D0AC94C" w14:textId="77777777" w:rsidTr="00E517E2">
        <w:tc>
          <w:tcPr>
            <w:tcW w:w="6775" w:type="dxa"/>
          </w:tcPr>
          <w:p w14:paraId="205AE998" w14:textId="77777777" w:rsidR="00377194" w:rsidRDefault="00377194" w:rsidP="00B97D69">
            <w:pPr>
              <w:bidi/>
              <w:jc w:val="both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مشروع مؤسسة ناشئة في الحاضنة الجامعية </w:t>
            </w:r>
            <w:r w:rsidR="0062355A"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  <w:t>–</w:t>
            </w:r>
            <w:r w:rsidR="0062355A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شهادة تسجيل المشروع-</w:t>
            </w:r>
          </w:p>
        </w:tc>
        <w:tc>
          <w:tcPr>
            <w:tcW w:w="2340" w:type="dxa"/>
            <w:tcBorders>
              <w:right w:val="single" w:sz="4" w:space="0" w:color="auto"/>
            </w:tcBorders>
            <w:vAlign w:val="center"/>
          </w:tcPr>
          <w:p w14:paraId="5AC02DA1" w14:textId="77777777" w:rsidR="00377194" w:rsidRDefault="0062355A" w:rsidP="0092313C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نقطة واحدة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9A36949" w14:textId="77777777" w:rsidR="00377194" w:rsidRPr="00983BED" w:rsidRDefault="00377194" w:rsidP="0092313C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377194" w:rsidRPr="00C11B56" w14:paraId="5EE45D5B" w14:textId="77777777" w:rsidTr="00E517E2">
        <w:tc>
          <w:tcPr>
            <w:tcW w:w="6775" w:type="dxa"/>
          </w:tcPr>
          <w:p w14:paraId="11D92FCB" w14:textId="77777777" w:rsidR="00377194" w:rsidRDefault="00377194" w:rsidP="003A59E4">
            <w:pPr>
              <w:bidi/>
              <w:jc w:val="both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شهادة تثبت عمل داخل هيئات المرافقة (الواجهات الجامعية</w:t>
            </w:r>
            <w:r w:rsidR="00B97D69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،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مركز تطوير </w:t>
            </w:r>
            <w:proofErr w:type="spellStart"/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المقاولاتية</w:t>
            </w:r>
            <w:proofErr w:type="spellEnd"/>
            <w:r w:rsidR="00B97D69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،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مركز المسارات المهنية </w:t>
            </w:r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CDC</w:t>
            </w:r>
            <w:r w:rsidR="00B97D69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، 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نادي البحث عن الشغل</w:t>
            </w:r>
            <w:r w:rsidR="00B97D69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،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 حاضنة </w:t>
            </w:r>
            <w:r w:rsidR="003A59E4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أعمال</w:t>
            </w:r>
            <w:r w:rsidR="00B97D69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،</w:t>
            </w:r>
            <w:r w:rsidR="003A59E4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 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مركز الدعم التكنولوجي </w:t>
            </w:r>
            <w:r w:rsidR="00B97D69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والابتكار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 (</w:t>
            </w:r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CATI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)</w:t>
            </w:r>
            <w:r w:rsidR="00B97D69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،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 دار الذكاء الاصطناعي</w:t>
            </w:r>
            <w:r w:rsidR="00B97D69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،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 مركز الربط بين المؤسسة </w:t>
            </w:r>
            <w:proofErr w:type="spellStart"/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والجامعة</w:t>
            </w:r>
            <w:r w:rsidR="00B97D69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،..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الخ</w:t>
            </w:r>
            <w:proofErr w:type="spellEnd"/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)</w:t>
            </w:r>
          </w:p>
        </w:tc>
        <w:tc>
          <w:tcPr>
            <w:tcW w:w="2340" w:type="dxa"/>
            <w:tcBorders>
              <w:right w:val="single" w:sz="4" w:space="0" w:color="auto"/>
            </w:tcBorders>
            <w:vAlign w:val="center"/>
          </w:tcPr>
          <w:p w14:paraId="540B47A7" w14:textId="77777777" w:rsidR="00377194" w:rsidRDefault="003A59E4" w:rsidP="00F41699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01 نقطة واحدة عن كل شهادة من هيئات مختلفة (02 نقطتين كحد أقصى)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FC8A164" w14:textId="77777777" w:rsidR="00377194" w:rsidRPr="00983BED" w:rsidRDefault="00377194" w:rsidP="00F41699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377194" w:rsidRPr="00C11B56" w14:paraId="7E87CBDB" w14:textId="77777777" w:rsidTr="00E517E2">
        <w:tc>
          <w:tcPr>
            <w:tcW w:w="6775" w:type="dxa"/>
          </w:tcPr>
          <w:p w14:paraId="79DE58B4" w14:textId="77777777" w:rsidR="00377194" w:rsidRDefault="00377194" w:rsidP="00B97D69">
            <w:pPr>
              <w:bidi/>
              <w:jc w:val="both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7F4737"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  <w:t xml:space="preserve">جوائز 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  <w:lang w:bidi="ar-DZ"/>
              </w:rPr>
              <w:t xml:space="preserve">وطنية و </w:t>
            </w:r>
            <w:r w:rsidRPr="007F4737"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  <w:t xml:space="preserve">دولية مرتبطة </w:t>
            </w:r>
            <w:proofErr w:type="spellStart"/>
            <w:r w:rsidRPr="007F4737"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  <w:t>بانجازات</w:t>
            </w:r>
            <w:proofErr w:type="spellEnd"/>
            <w:r w:rsidRPr="007F4737"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  <w:t xml:space="preserve"> علمية </w:t>
            </w:r>
          </w:p>
        </w:tc>
        <w:tc>
          <w:tcPr>
            <w:tcW w:w="2340" w:type="dxa"/>
            <w:tcBorders>
              <w:right w:val="single" w:sz="4" w:space="0" w:color="auto"/>
            </w:tcBorders>
            <w:vAlign w:val="center"/>
          </w:tcPr>
          <w:p w14:paraId="61FDD9C4" w14:textId="77777777" w:rsidR="00377194" w:rsidRDefault="00377194" w:rsidP="00F41699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05 نقاط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2980F17" w14:textId="77777777" w:rsidR="00377194" w:rsidRPr="00983BED" w:rsidRDefault="00377194" w:rsidP="00F41699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377194" w:rsidRPr="00C11B56" w14:paraId="535B7CBA" w14:textId="77777777" w:rsidTr="005869A4">
        <w:tc>
          <w:tcPr>
            <w:tcW w:w="10456" w:type="dxa"/>
            <w:gridSpan w:val="3"/>
            <w:tcBorders>
              <w:right w:val="single" w:sz="4" w:space="0" w:color="auto"/>
            </w:tcBorders>
          </w:tcPr>
          <w:p w14:paraId="3AA47CFB" w14:textId="77777777" w:rsidR="00377194" w:rsidRPr="00983BED" w:rsidRDefault="00377194" w:rsidP="00C2269F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المجموع:</w:t>
            </w:r>
          </w:p>
        </w:tc>
      </w:tr>
    </w:tbl>
    <w:p w14:paraId="56660DC7" w14:textId="77777777" w:rsidR="00CA027D" w:rsidRDefault="00CA027D" w:rsidP="00CA027D">
      <w:pPr>
        <w:bidi/>
        <w:rPr>
          <w:rFonts w:ascii="ae_AlMateen" w:hAnsi="ae_AlMateen" w:cs="Simplified Arabic"/>
          <w:b/>
          <w:bCs/>
          <w:sz w:val="32"/>
          <w:szCs w:val="32"/>
          <w:rtl/>
          <w:lang w:bidi="ar-DZ"/>
        </w:rPr>
      </w:pPr>
    </w:p>
    <w:p w14:paraId="2FD39B06" w14:textId="77777777" w:rsidR="00CA027D" w:rsidRDefault="00CA027D" w:rsidP="00CA027D">
      <w:pPr>
        <w:bidi/>
        <w:rPr>
          <w:rFonts w:ascii="ae_AlMateen" w:hAnsi="ae_AlMateen" w:cs="Simplified Arabic"/>
          <w:b/>
          <w:bCs/>
          <w:sz w:val="32"/>
          <w:szCs w:val="32"/>
          <w:rtl/>
          <w:lang w:bidi="ar-DZ"/>
        </w:rPr>
      </w:pPr>
    </w:p>
    <w:p w14:paraId="650EC543" w14:textId="77777777" w:rsidR="00CA027D" w:rsidRDefault="00CA027D" w:rsidP="00CA027D">
      <w:pPr>
        <w:bidi/>
        <w:rPr>
          <w:rFonts w:ascii="ae_AlMateen" w:hAnsi="ae_AlMateen" w:cs="Simplified Arabic"/>
          <w:b/>
          <w:bCs/>
          <w:sz w:val="32"/>
          <w:szCs w:val="32"/>
          <w:rtl/>
          <w:lang w:bidi="ar-DZ"/>
        </w:rPr>
      </w:pPr>
    </w:p>
    <w:p w14:paraId="16E98D7C" w14:textId="77777777" w:rsidR="00CA027D" w:rsidRDefault="00CA027D" w:rsidP="00CA027D">
      <w:pPr>
        <w:bidi/>
        <w:rPr>
          <w:rFonts w:ascii="ae_AlMateen" w:hAnsi="ae_AlMateen" w:cs="Simplified Arabic"/>
          <w:b/>
          <w:bCs/>
          <w:sz w:val="32"/>
          <w:szCs w:val="32"/>
          <w:rtl/>
          <w:lang w:bidi="ar-DZ"/>
        </w:rPr>
      </w:pPr>
    </w:p>
    <w:p w14:paraId="0C761D8D" w14:textId="1A601597" w:rsidR="00CA027D" w:rsidRDefault="00CA027D" w:rsidP="00CA027D">
      <w:pPr>
        <w:bidi/>
        <w:rPr>
          <w:rFonts w:ascii="ae_AlMateen" w:hAnsi="ae_AlMateen" w:cs="Simplified Arabic"/>
          <w:b/>
          <w:bCs/>
          <w:sz w:val="32"/>
          <w:szCs w:val="32"/>
          <w:lang w:bidi="ar-DZ"/>
        </w:rPr>
      </w:pPr>
      <w:r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lastRenderedPageBreak/>
        <w:t>2</w:t>
      </w: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 </w:t>
      </w:r>
      <w:r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- </w:t>
      </w: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الإنتاج العلمي:</w:t>
      </w:r>
    </w:p>
    <w:p w14:paraId="08C91BC6" w14:textId="77777777" w:rsidR="00F25D1D" w:rsidRPr="00F25D1D" w:rsidRDefault="00F25D1D" w:rsidP="00F25D1D">
      <w:pPr>
        <w:bidi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  <w:r w:rsidRPr="00F25D1D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-1- المنشورات الدولية والوطنية بعد الاستفادة السابقة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9"/>
        <w:gridCol w:w="1547"/>
        <w:gridCol w:w="1546"/>
        <w:gridCol w:w="1257"/>
        <w:gridCol w:w="1316"/>
        <w:gridCol w:w="1669"/>
        <w:gridCol w:w="1408"/>
      </w:tblGrid>
      <w:tr w:rsidR="00F25D1D" w:rsidRPr="00F25D1D" w14:paraId="4C5CE0E0" w14:textId="77777777" w:rsidTr="00DE381C">
        <w:tc>
          <w:tcPr>
            <w:tcW w:w="1939" w:type="dxa"/>
            <w:vMerge w:val="restart"/>
            <w:vAlign w:val="center"/>
          </w:tcPr>
          <w:p w14:paraId="263B29C3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hint="cs"/>
                <w:rtl/>
                <w:lang w:bidi="ar-DZ"/>
              </w:rPr>
              <w:t>نشر مقال بعد الاستفادة السابقة (يخضع لنفس شروط مناقشة الدكتوراه) يجب تسمية المؤسسة في المقال المنشور</w:t>
            </w:r>
          </w:p>
        </w:tc>
        <w:tc>
          <w:tcPr>
            <w:tcW w:w="1547" w:type="dxa"/>
          </w:tcPr>
          <w:p w14:paraId="46BDE579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العنوان</w:t>
            </w:r>
          </w:p>
        </w:tc>
        <w:tc>
          <w:tcPr>
            <w:tcW w:w="5788" w:type="dxa"/>
            <w:gridSpan w:val="4"/>
          </w:tcPr>
          <w:p w14:paraId="7E191F4E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4D2F710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النقطة</w:t>
            </w:r>
          </w:p>
        </w:tc>
      </w:tr>
      <w:tr w:rsidR="00F25D1D" w:rsidRPr="00F25D1D" w14:paraId="529ABDDE" w14:textId="77777777" w:rsidTr="00DE381C">
        <w:tc>
          <w:tcPr>
            <w:tcW w:w="1939" w:type="dxa"/>
            <w:vMerge/>
            <w:vAlign w:val="center"/>
          </w:tcPr>
          <w:p w14:paraId="222BD6D4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547" w:type="dxa"/>
          </w:tcPr>
          <w:p w14:paraId="06DD5A9C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المؤلف/المؤلف</w:t>
            </w: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 xml:space="preserve"> </w:t>
            </w: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المساعد</w:t>
            </w:r>
          </w:p>
        </w:tc>
        <w:tc>
          <w:tcPr>
            <w:tcW w:w="5788" w:type="dxa"/>
            <w:gridSpan w:val="4"/>
          </w:tcPr>
          <w:p w14:paraId="74E9D31B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nil"/>
            </w:tcBorders>
            <w:shd w:val="clear" w:color="auto" w:fill="D9D9D9"/>
          </w:tcPr>
          <w:p w14:paraId="4954BB1A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40414720" w14:textId="77777777" w:rsidTr="00DE381C">
        <w:trPr>
          <w:trHeight w:val="558"/>
        </w:trPr>
        <w:tc>
          <w:tcPr>
            <w:tcW w:w="1939" w:type="dxa"/>
            <w:vMerge/>
          </w:tcPr>
          <w:p w14:paraId="1572DD4B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547" w:type="dxa"/>
          </w:tcPr>
          <w:p w14:paraId="72A05272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المجلة/ السنة</w:t>
            </w:r>
          </w:p>
        </w:tc>
        <w:tc>
          <w:tcPr>
            <w:tcW w:w="5788" w:type="dxa"/>
            <w:gridSpan w:val="4"/>
          </w:tcPr>
          <w:p w14:paraId="0B87D534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  <w:shd w:val="clear" w:color="auto" w:fill="D9D9D9"/>
          </w:tcPr>
          <w:p w14:paraId="750AF40B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22D611CC" w14:textId="77777777" w:rsidTr="00DE381C">
        <w:tc>
          <w:tcPr>
            <w:tcW w:w="1939" w:type="dxa"/>
            <w:vMerge/>
          </w:tcPr>
          <w:p w14:paraId="23527DA7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547" w:type="dxa"/>
          </w:tcPr>
          <w:p w14:paraId="2EAB4024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الموقع</w:t>
            </w: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> </w:t>
            </w: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/</w:t>
            </w: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 xml:space="preserve">DOI </w:t>
            </w:r>
          </w:p>
        </w:tc>
        <w:tc>
          <w:tcPr>
            <w:tcW w:w="5788" w:type="dxa"/>
            <w:gridSpan w:val="4"/>
          </w:tcPr>
          <w:p w14:paraId="7AC88210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  <w:shd w:val="clear" w:color="auto" w:fill="D9D9D9"/>
          </w:tcPr>
          <w:p w14:paraId="7932899C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21FD88C7" w14:textId="77777777" w:rsidTr="00DE381C">
        <w:tc>
          <w:tcPr>
            <w:tcW w:w="1939" w:type="dxa"/>
            <w:vMerge/>
          </w:tcPr>
          <w:p w14:paraId="097576C9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547" w:type="dxa"/>
            <w:tcBorders>
              <w:bottom w:val="single" w:sz="4" w:space="0" w:color="auto"/>
            </w:tcBorders>
          </w:tcPr>
          <w:p w14:paraId="7A5AAEEB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الشروط</w:t>
            </w:r>
          </w:p>
        </w:tc>
        <w:tc>
          <w:tcPr>
            <w:tcW w:w="1546" w:type="dxa"/>
            <w:tcBorders>
              <w:bottom w:val="single" w:sz="4" w:space="0" w:color="auto"/>
            </w:tcBorders>
          </w:tcPr>
          <w:p w14:paraId="03F56C87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lang w:bidi="ar-DZ"/>
              </w:rPr>
            </w:pP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>A+</w:t>
            </w: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14:paraId="795133F5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>A</w:t>
            </w: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 w14:paraId="3B4331B2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>B</w:t>
            </w: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</w:t>
            </w:r>
          </w:p>
        </w:tc>
        <w:tc>
          <w:tcPr>
            <w:tcW w:w="1669" w:type="dxa"/>
            <w:tcBorders>
              <w:bottom w:val="single" w:sz="4" w:space="0" w:color="auto"/>
            </w:tcBorders>
            <w:vAlign w:val="center"/>
          </w:tcPr>
          <w:p w14:paraId="1BD63E87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وطني </w:t>
            </w:r>
            <w:r w:rsidRPr="00F25D1D"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C</w:t>
            </w:r>
          </w:p>
        </w:tc>
        <w:tc>
          <w:tcPr>
            <w:tcW w:w="1408" w:type="dxa"/>
            <w:tcBorders>
              <w:top w:val="nil"/>
              <w:bottom w:val="nil"/>
            </w:tcBorders>
            <w:shd w:val="clear" w:color="auto" w:fill="D9D9D9"/>
          </w:tcPr>
          <w:p w14:paraId="052971C0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243DA407" w14:textId="77777777" w:rsidTr="00DE381C">
        <w:tc>
          <w:tcPr>
            <w:tcW w:w="1939" w:type="dxa"/>
            <w:vMerge/>
          </w:tcPr>
          <w:p w14:paraId="1674EC59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547" w:type="dxa"/>
          </w:tcPr>
          <w:p w14:paraId="1E9BD2B3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عدد النقاط</w:t>
            </w:r>
          </w:p>
        </w:tc>
        <w:tc>
          <w:tcPr>
            <w:tcW w:w="1546" w:type="dxa"/>
            <w:vAlign w:val="center"/>
          </w:tcPr>
          <w:p w14:paraId="5AEED1A0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>20</w:t>
            </w:r>
            <w:r w:rsidRPr="00F25D1D"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  <w:t>/ مقال</w:t>
            </w:r>
          </w:p>
        </w:tc>
        <w:tc>
          <w:tcPr>
            <w:tcW w:w="1257" w:type="dxa"/>
            <w:vAlign w:val="center"/>
          </w:tcPr>
          <w:p w14:paraId="16ECD499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  <w:t>15/ مقال</w:t>
            </w:r>
          </w:p>
        </w:tc>
        <w:tc>
          <w:tcPr>
            <w:tcW w:w="1316" w:type="dxa"/>
            <w:vAlign w:val="center"/>
          </w:tcPr>
          <w:p w14:paraId="16A4B386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  <w:t>10/مقال</w:t>
            </w:r>
          </w:p>
        </w:tc>
        <w:tc>
          <w:tcPr>
            <w:tcW w:w="1669" w:type="dxa"/>
            <w:vAlign w:val="center"/>
          </w:tcPr>
          <w:p w14:paraId="4787C929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  <w:t>05/مقال (مقالين</w:t>
            </w: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</w:t>
            </w:r>
            <w:r w:rsidRPr="00F25D1D"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  <w:t xml:space="preserve"> كحد أقصى)</w:t>
            </w:r>
          </w:p>
        </w:tc>
        <w:tc>
          <w:tcPr>
            <w:tcW w:w="1408" w:type="dxa"/>
            <w:tcBorders>
              <w:top w:val="nil"/>
              <w:bottom w:val="single" w:sz="4" w:space="0" w:color="auto"/>
            </w:tcBorders>
            <w:shd w:val="clear" w:color="auto" w:fill="D9D9D9"/>
          </w:tcPr>
          <w:p w14:paraId="3F3D0D8D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</w:p>
        </w:tc>
      </w:tr>
      <w:tr w:rsidR="00F25D1D" w:rsidRPr="00F25D1D" w14:paraId="514A38D5" w14:textId="77777777" w:rsidTr="00DE381C">
        <w:tc>
          <w:tcPr>
            <w:tcW w:w="10682" w:type="dxa"/>
            <w:gridSpan w:val="7"/>
            <w:tcBorders>
              <w:bottom w:val="single" w:sz="4" w:space="0" w:color="auto"/>
            </w:tcBorders>
          </w:tcPr>
          <w:p w14:paraId="6BCA7728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b/>
                <w:bCs/>
                <w:sz w:val="28"/>
                <w:szCs w:val="28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b/>
                <w:bCs/>
                <w:sz w:val="24"/>
                <w:szCs w:val="24"/>
                <w:rtl/>
                <w:lang w:bidi="ar-DZ"/>
              </w:rPr>
              <w:t>المجموع:</w:t>
            </w:r>
          </w:p>
        </w:tc>
      </w:tr>
    </w:tbl>
    <w:p w14:paraId="27733499" w14:textId="77777777" w:rsidR="00F25D1D" w:rsidRPr="00F25D1D" w:rsidRDefault="00F25D1D" w:rsidP="00F25D1D">
      <w:pPr>
        <w:bidi/>
        <w:rPr>
          <w:rFonts w:ascii="ae_AlMateen" w:hAnsi="ae_AlMateen" w:cs="Simplified Arabic"/>
          <w:sz w:val="28"/>
          <w:szCs w:val="28"/>
          <w:rtl/>
          <w:lang w:bidi="ar-DZ"/>
        </w:rPr>
      </w:pPr>
      <w:r w:rsidRPr="00F25D1D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3-2- المداخلات الدولية بعد الاستفادة السابقة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2512"/>
        <w:gridCol w:w="2029"/>
        <w:gridCol w:w="1563"/>
        <w:gridCol w:w="1730"/>
        <w:gridCol w:w="1288"/>
      </w:tblGrid>
      <w:tr w:rsidR="00F25D1D" w:rsidRPr="00F25D1D" w14:paraId="3D14ACA9" w14:textId="77777777" w:rsidTr="00DE381C">
        <w:tc>
          <w:tcPr>
            <w:tcW w:w="1560" w:type="dxa"/>
            <w:vMerge w:val="restart"/>
            <w:vAlign w:val="center"/>
          </w:tcPr>
          <w:p w14:paraId="09B596AB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hint="cs"/>
                <w:rtl/>
                <w:lang w:bidi="ar-DZ"/>
              </w:rPr>
              <w:t>مداخلات بعد الاستفادة السابقة يجب تسمية المؤسسة في المداخلة</w:t>
            </w:r>
          </w:p>
        </w:tc>
        <w:tc>
          <w:tcPr>
            <w:tcW w:w="2512" w:type="dxa"/>
          </w:tcPr>
          <w:p w14:paraId="1661E3BB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العنوان</w:t>
            </w:r>
          </w:p>
        </w:tc>
        <w:tc>
          <w:tcPr>
            <w:tcW w:w="5322" w:type="dxa"/>
            <w:gridSpan w:val="3"/>
          </w:tcPr>
          <w:p w14:paraId="446A4CF5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D172C8B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b/>
                <w:bCs/>
                <w:sz w:val="24"/>
                <w:szCs w:val="24"/>
                <w:rtl/>
                <w:lang w:bidi="ar-DZ"/>
              </w:rPr>
              <w:t>النقطة</w:t>
            </w:r>
          </w:p>
        </w:tc>
      </w:tr>
      <w:tr w:rsidR="00F25D1D" w:rsidRPr="00F25D1D" w14:paraId="776AE8DE" w14:textId="77777777" w:rsidTr="00DE381C">
        <w:tc>
          <w:tcPr>
            <w:tcW w:w="1560" w:type="dxa"/>
            <w:vMerge/>
          </w:tcPr>
          <w:p w14:paraId="5D3092E7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12" w:type="dxa"/>
          </w:tcPr>
          <w:p w14:paraId="2B809B02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المؤلف/المؤلف المساعد </w:t>
            </w:r>
          </w:p>
        </w:tc>
        <w:tc>
          <w:tcPr>
            <w:tcW w:w="5322" w:type="dxa"/>
            <w:gridSpan w:val="3"/>
          </w:tcPr>
          <w:p w14:paraId="7FC77590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nil"/>
            </w:tcBorders>
            <w:shd w:val="clear" w:color="auto" w:fill="D9D9D9"/>
          </w:tcPr>
          <w:p w14:paraId="21F60D5A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7B79B784" w14:textId="77777777" w:rsidTr="00DE381C">
        <w:trPr>
          <w:trHeight w:val="435"/>
        </w:trPr>
        <w:tc>
          <w:tcPr>
            <w:tcW w:w="1560" w:type="dxa"/>
            <w:vMerge/>
          </w:tcPr>
          <w:p w14:paraId="5B748F2C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12" w:type="dxa"/>
          </w:tcPr>
          <w:p w14:paraId="21A57503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الملتقى</w:t>
            </w:r>
          </w:p>
        </w:tc>
        <w:tc>
          <w:tcPr>
            <w:tcW w:w="5322" w:type="dxa"/>
            <w:gridSpan w:val="3"/>
          </w:tcPr>
          <w:p w14:paraId="6386A863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D9D9D9"/>
            <w:vAlign w:val="center"/>
          </w:tcPr>
          <w:p w14:paraId="3FF6D5ED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502A69A8" w14:textId="77777777" w:rsidTr="00DE381C">
        <w:tc>
          <w:tcPr>
            <w:tcW w:w="1560" w:type="dxa"/>
            <w:vMerge/>
          </w:tcPr>
          <w:p w14:paraId="07823BAB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12" w:type="dxa"/>
          </w:tcPr>
          <w:p w14:paraId="2A37B436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التاريخ/السنة/المكان</w:t>
            </w:r>
          </w:p>
        </w:tc>
        <w:tc>
          <w:tcPr>
            <w:tcW w:w="5322" w:type="dxa"/>
            <w:gridSpan w:val="3"/>
          </w:tcPr>
          <w:p w14:paraId="36095216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D9D9D9"/>
          </w:tcPr>
          <w:p w14:paraId="1E9EE0FF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6FD1E576" w14:textId="77777777" w:rsidTr="00DE381C">
        <w:tc>
          <w:tcPr>
            <w:tcW w:w="1560" w:type="dxa"/>
            <w:vMerge/>
          </w:tcPr>
          <w:p w14:paraId="062435C4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12" w:type="dxa"/>
            <w:tcBorders>
              <w:bottom w:val="single" w:sz="4" w:space="0" w:color="auto"/>
            </w:tcBorders>
          </w:tcPr>
          <w:p w14:paraId="362F4A9D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الموقع</w:t>
            </w:r>
          </w:p>
        </w:tc>
        <w:tc>
          <w:tcPr>
            <w:tcW w:w="5322" w:type="dxa"/>
            <w:gridSpan w:val="3"/>
            <w:tcBorders>
              <w:bottom w:val="single" w:sz="4" w:space="0" w:color="auto"/>
            </w:tcBorders>
          </w:tcPr>
          <w:p w14:paraId="4F4E3B88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D9D9D9"/>
          </w:tcPr>
          <w:p w14:paraId="074EA9B9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1D523B47" w14:textId="77777777" w:rsidTr="00DE381C">
        <w:tc>
          <w:tcPr>
            <w:tcW w:w="1560" w:type="dxa"/>
            <w:vMerge/>
          </w:tcPr>
          <w:p w14:paraId="625CD61A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12" w:type="dxa"/>
          </w:tcPr>
          <w:p w14:paraId="1E8E9590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نوع </w:t>
            </w:r>
          </w:p>
        </w:tc>
        <w:tc>
          <w:tcPr>
            <w:tcW w:w="2029" w:type="dxa"/>
          </w:tcPr>
          <w:p w14:paraId="5F0C814A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مصنفة </w:t>
            </w:r>
            <w:r w:rsidRPr="00F25D1D">
              <w:rPr>
                <w:sz w:val="24"/>
                <w:szCs w:val="24"/>
                <w:rtl/>
                <w:lang w:val="fr-BE" w:bidi="ar-DZ"/>
              </w:rPr>
              <w:t>(</w:t>
            </w:r>
            <w:proofErr w:type="spellStart"/>
            <w:r w:rsidRPr="00F25D1D">
              <w:rPr>
                <w:sz w:val="24"/>
                <w:szCs w:val="24"/>
                <w:lang w:val="fr-BE" w:bidi="ar-DZ"/>
              </w:rPr>
              <w:t>Scopus</w:t>
            </w:r>
            <w:proofErr w:type="spellEnd"/>
            <w:r w:rsidRPr="00F25D1D">
              <w:rPr>
                <w:sz w:val="24"/>
                <w:szCs w:val="24"/>
                <w:lang w:val="fr-BE" w:bidi="ar-DZ"/>
              </w:rPr>
              <w:t xml:space="preserve">, </w:t>
            </w:r>
            <w:proofErr w:type="spellStart"/>
            <w:r w:rsidRPr="00F25D1D">
              <w:rPr>
                <w:sz w:val="24"/>
                <w:szCs w:val="24"/>
                <w:lang w:val="fr-BE" w:bidi="ar-DZ"/>
              </w:rPr>
              <w:t>WoS</w:t>
            </w:r>
            <w:proofErr w:type="spellEnd"/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)</w:t>
            </w:r>
          </w:p>
        </w:tc>
        <w:tc>
          <w:tcPr>
            <w:tcW w:w="1563" w:type="dxa"/>
          </w:tcPr>
          <w:p w14:paraId="7DC8D4C3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المفهرسة</w:t>
            </w:r>
          </w:p>
        </w:tc>
        <w:tc>
          <w:tcPr>
            <w:tcW w:w="1730" w:type="dxa"/>
          </w:tcPr>
          <w:p w14:paraId="1C9737BA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غير مصنفة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D9D9D9"/>
          </w:tcPr>
          <w:p w14:paraId="704189D9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38F0F81F" w14:textId="77777777" w:rsidTr="00DE381C">
        <w:tc>
          <w:tcPr>
            <w:tcW w:w="1560" w:type="dxa"/>
            <w:vMerge/>
          </w:tcPr>
          <w:p w14:paraId="76B8C691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12" w:type="dxa"/>
          </w:tcPr>
          <w:p w14:paraId="29A69639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عدد النقاط</w:t>
            </w:r>
          </w:p>
        </w:tc>
        <w:tc>
          <w:tcPr>
            <w:tcW w:w="2029" w:type="dxa"/>
          </w:tcPr>
          <w:p w14:paraId="76DDD1C2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06/مداخلة</w:t>
            </w:r>
          </w:p>
        </w:tc>
        <w:tc>
          <w:tcPr>
            <w:tcW w:w="1563" w:type="dxa"/>
          </w:tcPr>
          <w:p w14:paraId="36C50380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04/ مداخلة</w:t>
            </w: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 xml:space="preserve"> </w:t>
            </w: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(</w:t>
            </w: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>04</w:t>
            </w: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مداخلات كحد أقصى</w:t>
            </w: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>(</w:t>
            </w:r>
          </w:p>
        </w:tc>
        <w:tc>
          <w:tcPr>
            <w:tcW w:w="1730" w:type="dxa"/>
          </w:tcPr>
          <w:p w14:paraId="3F242170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02/ مداخلة</w:t>
            </w: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 xml:space="preserve"> </w:t>
            </w: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(</w:t>
            </w: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>04</w:t>
            </w: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مداخلات كحد أقصى</w:t>
            </w: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>(</w:t>
            </w: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shd w:val="clear" w:color="auto" w:fill="D9D9D9"/>
          </w:tcPr>
          <w:p w14:paraId="68239AA7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28222DEE" w14:textId="77777777" w:rsidTr="00DE381C">
        <w:tc>
          <w:tcPr>
            <w:tcW w:w="1560" w:type="dxa"/>
            <w:tcBorders>
              <w:bottom w:val="single" w:sz="4" w:space="0" w:color="auto"/>
            </w:tcBorders>
          </w:tcPr>
          <w:p w14:paraId="0F6B95FB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9122" w:type="dxa"/>
            <w:gridSpan w:val="5"/>
            <w:tcBorders>
              <w:bottom w:val="single" w:sz="4" w:space="0" w:color="auto"/>
            </w:tcBorders>
            <w:vAlign w:val="center"/>
          </w:tcPr>
          <w:p w14:paraId="2D65740F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b/>
                <w:bCs/>
                <w:sz w:val="24"/>
                <w:szCs w:val="24"/>
                <w:rtl/>
                <w:lang w:bidi="ar-DZ"/>
              </w:rPr>
              <w:t>المجموع:</w:t>
            </w:r>
          </w:p>
        </w:tc>
      </w:tr>
    </w:tbl>
    <w:p w14:paraId="4248CC11" w14:textId="77777777" w:rsidR="00F25D1D" w:rsidRPr="00F25D1D" w:rsidRDefault="00F25D1D" w:rsidP="00F25D1D">
      <w:pPr>
        <w:bidi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  <w:r w:rsidRPr="00F25D1D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3-3-  المداخلات الوطنية بعد الاستفادة السابقة</w:t>
      </w:r>
    </w:p>
    <w:p w14:paraId="7DC98263" w14:textId="77777777" w:rsidR="00F25D1D" w:rsidRPr="00F25D1D" w:rsidRDefault="00F25D1D" w:rsidP="00F25D1D">
      <w:pPr>
        <w:bidi/>
        <w:ind w:left="-24"/>
        <w:rPr>
          <w:rFonts w:ascii="ae_AlMateen" w:hAnsi="ae_AlMateen" w:cs="Simplified Arabic"/>
          <w:b/>
          <w:bCs/>
          <w:sz w:val="10"/>
          <w:szCs w:val="10"/>
          <w:rtl/>
          <w:lang w:bidi="ar-DZ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5"/>
        <w:gridCol w:w="2700"/>
        <w:gridCol w:w="4372"/>
        <w:gridCol w:w="1559"/>
      </w:tblGrid>
      <w:tr w:rsidR="00F25D1D" w:rsidRPr="00F25D1D" w14:paraId="1C67E172" w14:textId="77777777" w:rsidTr="00DE381C">
        <w:tc>
          <w:tcPr>
            <w:tcW w:w="1825" w:type="dxa"/>
            <w:vMerge w:val="restart"/>
            <w:vAlign w:val="center"/>
          </w:tcPr>
          <w:p w14:paraId="369C047B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hint="cs"/>
                <w:rtl/>
                <w:lang w:bidi="ar-DZ"/>
              </w:rPr>
              <w:t xml:space="preserve">مداخلات بعد </w:t>
            </w:r>
            <w:proofErr w:type="spellStart"/>
            <w:r w:rsidRPr="00F25D1D">
              <w:rPr>
                <w:rFonts w:hint="cs"/>
                <w:rtl/>
                <w:lang w:bidi="ar-DZ"/>
              </w:rPr>
              <w:t>الأستفادة</w:t>
            </w:r>
            <w:proofErr w:type="spellEnd"/>
            <w:r w:rsidRPr="00F25D1D">
              <w:rPr>
                <w:rFonts w:hint="cs"/>
                <w:rtl/>
                <w:lang w:bidi="ar-DZ"/>
              </w:rPr>
              <w:t xml:space="preserve"> السابقة يجب تسمية المؤسسة في المداخلة</w:t>
            </w:r>
          </w:p>
        </w:tc>
        <w:tc>
          <w:tcPr>
            <w:tcW w:w="2700" w:type="dxa"/>
          </w:tcPr>
          <w:p w14:paraId="1A64A78C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العنوان</w:t>
            </w:r>
          </w:p>
        </w:tc>
        <w:tc>
          <w:tcPr>
            <w:tcW w:w="4372" w:type="dxa"/>
          </w:tcPr>
          <w:p w14:paraId="227C5691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711AEB4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b/>
                <w:bCs/>
                <w:sz w:val="24"/>
                <w:szCs w:val="24"/>
                <w:rtl/>
                <w:lang w:bidi="ar-DZ"/>
              </w:rPr>
              <w:t>النقطة</w:t>
            </w:r>
          </w:p>
        </w:tc>
      </w:tr>
      <w:tr w:rsidR="00F25D1D" w:rsidRPr="00F25D1D" w14:paraId="25710D4F" w14:textId="77777777" w:rsidTr="00DE381C">
        <w:tc>
          <w:tcPr>
            <w:tcW w:w="1825" w:type="dxa"/>
            <w:vMerge/>
          </w:tcPr>
          <w:p w14:paraId="584092C7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700" w:type="dxa"/>
          </w:tcPr>
          <w:p w14:paraId="404BB742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المؤلف/المؤلف المساعد</w:t>
            </w:r>
          </w:p>
        </w:tc>
        <w:tc>
          <w:tcPr>
            <w:tcW w:w="4372" w:type="dxa"/>
          </w:tcPr>
          <w:p w14:paraId="33C22616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D9D9D9"/>
          </w:tcPr>
          <w:p w14:paraId="3A3BDBEE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0ADEE0AB" w14:textId="77777777" w:rsidTr="00DE381C">
        <w:trPr>
          <w:trHeight w:val="435"/>
        </w:trPr>
        <w:tc>
          <w:tcPr>
            <w:tcW w:w="1825" w:type="dxa"/>
            <w:vMerge/>
          </w:tcPr>
          <w:p w14:paraId="7D184CFD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700" w:type="dxa"/>
          </w:tcPr>
          <w:p w14:paraId="284E7614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الملتقى</w:t>
            </w:r>
          </w:p>
        </w:tc>
        <w:tc>
          <w:tcPr>
            <w:tcW w:w="4372" w:type="dxa"/>
          </w:tcPr>
          <w:p w14:paraId="6514B3F5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D9D9D9"/>
            <w:vAlign w:val="center"/>
          </w:tcPr>
          <w:p w14:paraId="66489DE9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191228DA" w14:textId="77777777" w:rsidTr="00DE381C">
        <w:tc>
          <w:tcPr>
            <w:tcW w:w="1825" w:type="dxa"/>
            <w:vMerge/>
          </w:tcPr>
          <w:p w14:paraId="235DBE9D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700" w:type="dxa"/>
          </w:tcPr>
          <w:p w14:paraId="5E66533E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التاريخ/السنة</w:t>
            </w:r>
          </w:p>
        </w:tc>
        <w:tc>
          <w:tcPr>
            <w:tcW w:w="4372" w:type="dxa"/>
          </w:tcPr>
          <w:p w14:paraId="169452EF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D9D9D9"/>
          </w:tcPr>
          <w:p w14:paraId="533E5365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280B4845" w14:textId="77777777" w:rsidTr="00DE381C">
        <w:tc>
          <w:tcPr>
            <w:tcW w:w="1825" w:type="dxa"/>
            <w:vMerge/>
          </w:tcPr>
          <w:p w14:paraId="68B600E5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294D38E5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الموقع</w:t>
            </w:r>
          </w:p>
        </w:tc>
        <w:tc>
          <w:tcPr>
            <w:tcW w:w="4372" w:type="dxa"/>
            <w:tcBorders>
              <w:bottom w:val="single" w:sz="4" w:space="0" w:color="auto"/>
            </w:tcBorders>
          </w:tcPr>
          <w:p w14:paraId="128C6BA8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D9D9D9"/>
          </w:tcPr>
          <w:p w14:paraId="300AC3EE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0CCBA50F" w14:textId="77777777" w:rsidTr="00DE381C">
        <w:tc>
          <w:tcPr>
            <w:tcW w:w="1825" w:type="dxa"/>
            <w:vMerge/>
          </w:tcPr>
          <w:p w14:paraId="53E04B7E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700" w:type="dxa"/>
          </w:tcPr>
          <w:p w14:paraId="5EBD051A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عدد النقاط</w:t>
            </w:r>
          </w:p>
        </w:tc>
        <w:tc>
          <w:tcPr>
            <w:tcW w:w="4372" w:type="dxa"/>
          </w:tcPr>
          <w:p w14:paraId="1479989B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01/ مداخلة</w:t>
            </w: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 xml:space="preserve"> </w:t>
            </w: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(</w:t>
            </w: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>04</w:t>
            </w:r>
            <w:r w:rsidRPr="00F25D1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مداخلات كحد أقصى</w:t>
            </w:r>
            <w:r w:rsidRPr="00F25D1D">
              <w:rPr>
                <w:rFonts w:ascii="ae_AlMateen" w:hAnsi="ae_AlMateen" w:cs="Simplified Arabic"/>
                <w:sz w:val="24"/>
                <w:szCs w:val="24"/>
                <w:lang w:bidi="ar-DZ"/>
              </w:rPr>
              <w:t>(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D9D9D9"/>
          </w:tcPr>
          <w:p w14:paraId="17E023D7" w14:textId="77777777" w:rsidR="00F25D1D" w:rsidRPr="00F25D1D" w:rsidRDefault="00F25D1D" w:rsidP="00F25D1D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F25D1D" w:rsidRPr="00F25D1D" w14:paraId="25FDDB42" w14:textId="77777777" w:rsidTr="00DE381C">
        <w:tc>
          <w:tcPr>
            <w:tcW w:w="10456" w:type="dxa"/>
            <w:gridSpan w:val="4"/>
            <w:vAlign w:val="center"/>
          </w:tcPr>
          <w:p w14:paraId="7B87DB88" w14:textId="77777777" w:rsidR="00F25D1D" w:rsidRPr="00F25D1D" w:rsidRDefault="00F25D1D" w:rsidP="00F25D1D">
            <w:pPr>
              <w:bidi/>
              <w:jc w:val="center"/>
              <w:rPr>
                <w:rFonts w:ascii="ae_AlMateen" w:hAnsi="ae_AlMateen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F25D1D">
              <w:rPr>
                <w:rFonts w:ascii="ae_AlMateen" w:hAnsi="ae_AlMateen" w:cs="Simplified Arabic" w:hint="cs"/>
                <w:b/>
                <w:bCs/>
                <w:sz w:val="24"/>
                <w:szCs w:val="24"/>
                <w:rtl/>
                <w:lang w:bidi="ar-DZ"/>
              </w:rPr>
              <w:lastRenderedPageBreak/>
              <w:t>المجموع:</w:t>
            </w:r>
          </w:p>
        </w:tc>
      </w:tr>
    </w:tbl>
    <w:p w14:paraId="16D1275B" w14:textId="77777777" w:rsidR="00F25D1D" w:rsidRPr="00F25D1D" w:rsidRDefault="00F25D1D" w:rsidP="00F25D1D">
      <w:pPr>
        <w:bidi/>
        <w:ind w:left="-24"/>
        <w:rPr>
          <w:rFonts w:ascii="ae_AlMateen" w:hAnsi="ae_AlMateen" w:cs="Simplified Arabic"/>
          <w:b/>
          <w:bCs/>
          <w:sz w:val="10"/>
          <w:szCs w:val="10"/>
          <w:rtl/>
          <w:lang w:bidi="ar-DZ"/>
        </w:rPr>
      </w:pPr>
    </w:p>
    <w:p w14:paraId="70DF8042" w14:textId="77777777" w:rsidR="00BD0FFB" w:rsidRPr="008D6EC3" w:rsidRDefault="00BD0FFB" w:rsidP="00BD0FFB">
      <w:pPr>
        <w:bidi/>
        <w:ind w:left="-24"/>
        <w:rPr>
          <w:rFonts w:ascii="ae_AlMateen" w:hAnsi="ae_AlMateen" w:cs="Simplified Arabic"/>
          <w:b/>
          <w:bCs/>
          <w:sz w:val="10"/>
          <w:szCs w:val="10"/>
          <w:rtl/>
          <w:lang w:bidi="ar-DZ"/>
        </w:rPr>
      </w:pPr>
    </w:p>
    <w:p w14:paraId="494858A4" w14:textId="77777777" w:rsidR="0063211E" w:rsidRPr="008D6EC3" w:rsidRDefault="0063211E" w:rsidP="006B7A0E">
      <w:pPr>
        <w:bidi/>
        <w:ind w:left="-24"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  <w:r>
        <w:rPr>
          <w:rFonts w:ascii="ae_AlMateen" w:hAnsi="ae_AlMateen" w:cs="Simplified Arabic"/>
          <w:b/>
          <w:bCs/>
          <w:sz w:val="28"/>
          <w:szCs w:val="28"/>
          <w:lang w:bidi="ar-DZ"/>
        </w:rPr>
        <w:t>II</w:t>
      </w: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-3 النشاطات </w:t>
      </w:r>
      <w:r w:rsidR="00FD23D6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البيداغوجية </w:t>
      </w:r>
      <w:r w:rsidR="006B7A0E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بعد الاستفادة السابقة</w:t>
      </w:r>
    </w:p>
    <w:tbl>
      <w:tblPr>
        <w:bidiVisual/>
        <w:tblW w:w="1048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5"/>
        <w:gridCol w:w="861"/>
        <w:gridCol w:w="2149"/>
        <w:gridCol w:w="1520"/>
      </w:tblGrid>
      <w:tr w:rsidR="00A65B12" w:rsidRPr="00C11B56" w14:paraId="08075BA2" w14:textId="77777777" w:rsidTr="004C2635">
        <w:trPr>
          <w:trHeight w:val="347"/>
        </w:trPr>
        <w:tc>
          <w:tcPr>
            <w:tcW w:w="5955" w:type="dxa"/>
          </w:tcPr>
          <w:p w14:paraId="777D5E5F" w14:textId="77777777" w:rsidR="00A65B12" w:rsidRPr="00FF026A" w:rsidRDefault="00A65B12" w:rsidP="00E11E06">
            <w:pPr>
              <w:bidi/>
              <w:jc w:val="center"/>
              <w:rPr>
                <w:rFonts w:ascii="ae_AlMateen" w:hAnsi="ae_AlMateen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FF026A">
              <w:rPr>
                <w:rFonts w:ascii="ae_AlMateen" w:hAnsi="ae_AlMateen" w:cs="Simplified Arabic" w:hint="cs"/>
                <w:b/>
                <w:bCs/>
                <w:sz w:val="24"/>
                <w:szCs w:val="24"/>
                <w:rtl/>
                <w:lang w:bidi="ar-DZ"/>
              </w:rPr>
              <w:t>المعايير</w:t>
            </w:r>
          </w:p>
        </w:tc>
        <w:tc>
          <w:tcPr>
            <w:tcW w:w="3010" w:type="dxa"/>
            <w:gridSpan w:val="2"/>
            <w:shd w:val="clear" w:color="auto" w:fill="D9D9D9"/>
          </w:tcPr>
          <w:p w14:paraId="1F9A57B4" w14:textId="77777777" w:rsidR="00A65B12" w:rsidRPr="00FF026A" w:rsidRDefault="00A65B12" w:rsidP="00E11E06">
            <w:pPr>
              <w:bidi/>
              <w:jc w:val="center"/>
              <w:rPr>
                <w:rFonts w:ascii="ae_AlMateen" w:hAnsi="ae_AlMateen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FF026A">
              <w:rPr>
                <w:rFonts w:ascii="ae_AlMateen" w:hAnsi="ae_AlMateen" w:cs="Simplified Arabic" w:hint="cs"/>
                <w:b/>
                <w:bCs/>
                <w:sz w:val="24"/>
                <w:szCs w:val="24"/>
                <w:rtl/>
                <w:lang w:bidi="ar-DZ"/>
              </w:rPr>
              <w:t>عدد النقاط</w:t>
            </w:r>
          </w:p>
        </w:tc>
        <w:tc>
          <w:tcPr>
            <w:tcW w:w="1520" w:type="dxa"/>
            <w:shd w:val="clear" w:color="auto" w:fill="D9D9D9"/>
          </w:tcPr>
          <w:p w14:paraId="7F234B29" w14:textId="77777777" w:rsidR="00A65B12" w:rsidRPr="00FF026A" w:rsidRDefault="00A65B12" w:rsidP="00E11E06">
            <w:pPr>
              <w:bidi/>
              <w:jc w:val="center"/>
              <w:rPr>
                <w:rFonts w:ascii="ae_AlMateen" w:hAnsi="ae_AlMateen" w:cs="Simplified Arabic"/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b/>
                <w:bCs/>
                <w:sz w:val="24"/>
                <w:szCs w:val="24"/>
                <w:rtl/>
                <w:lang w:bidi="ar-DZ"/>
              </w:rPr>
              <w:t>النقطة</w:t>
            </w:r>
          </w:p>
        </w:tc>
      </w:tr>
      <w:tr w:rsidR="00A65B12" w:rsidRPr="00C11B56" w14:paraId="33D22276" w14:textId="77777777" w:rsidTr="004C2635">
        <w:trPr>
          <w:trHeight w:val="901"/>
        </w:trPr>
        <w:tc>
          <w:tcPr>
            <w:tcW w:w="5955" w:type="dxa"/>
          </w:tcPr>
          <w:p w14:paraId="1D531385" w14:textId="77777777" w:rsidR="00A65B12" w:rsidRPr="002D23D7" w:rsidRDefault="00A65B12" w:rsidP="002D23D7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2D23D7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كتاب محكم بيداغوجي</w:t>
            </w:r>
            <w:r w:rsidRPr="002D23D7"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/</w:t>
            </w:r>
            <w:r w:rsidRPr="002D23D7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علمي في التخصص برقم تسلسلي </w:t>
            </w:r>
            <w:r w:rsidRPr="002D23D7"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ISBN</w:t>
            </w:r>
            <w:r w:rsidR="000025DB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 مصادق عليه من طرف الهيئات العلمية</w:t>
            </w:r>
          </w:p>
        </w:tc>
        <w:tc>
          <w:tcPr>
            <w:tcW w:w="861" w:type="dxa"/>
            <w:vMerge w:val="restart"/>
            <w:shd w:val="clear" w:color="auto" w:fill="D9D9D9"/>
            <w:vAlign w:val="center"/>
          </w:tcPr>
          <w:p w14:paraId="17209B9A" w14:textId="77777777" w:rsidR="00A65B12" w:rsidRPr="000F0F0D" w:rsidRDefault="00A65B12" w:rsidP="002D23D7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هذا الصنف</w:t>
            </w:r>
            <w:r w:rsidR="005745FF">
              <w:rPr>
                <w:rFonts w:ascii="ae_AlMateen" w:hAnsi="ae_AlMateen" w:cs="Simplified Arabic"/>
                <w:sz w:val="24"/>
                <w:szCs w:val="24"/>
                <w:lang w:bidi="ar-DZ"/>
              </w:rPr>
              <w:t xml:space="preserve"> 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من الأنشطة غير مسقف</w:t>
            </w:r>
          </w:p>
        </w:tc>
        <w:tc>
          <w:tcPr>
            <w:tcW w:w="2149" w:type="dxa"/>
            <w:shd w:val="clear" w:color="auto" w:fill="D9D9D9"/>
            <w:vAlign w:val="center"/>
          </w:tcPr>
          <w:p w14:paraId="58FE24F5" w14:textId="77777777" w:rsidR="00A65B12" w:rsidRPr="00512FD1" w:rsidRDefault="00A65B12" w:rsidP="005745FF">
            <w:pPr>
              <w:bidi/>
              <w:jc w:val="center"/>
              <w:rPr>
                <w:rFonts w:ascii="ae_AlMateen" w:hAnsi="ae_AlMateen" w:cs="Simplified Arabic"/>
                <w:sz w:val="22"/>
                <w:szCs w:val="22"/>
                <w:rtl/>
                <w:lang w:bidi="ar-DZ"/>
              </w:rPr>
            </w:pPr>
            <w:r w:rsidRPr="00512FD1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 xml:space="preserve">05 نقاط + نقطتين 02 اذا كان باللغة </w:t>
            </w:r>
            <w:proofErr w:type="spellStart"/>
            <w:r w:rsidRPr="00512FD1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الأنجليزية</w:t>
            </w:r>
            <w:proofErr w:type="spellEnd"/>
          </w:p>
        </w:tc>
        <w:tc>
          <w:tcPr>
            <w:tcW w:w="1520" w:type="dxa"/>
            <w:shd w:val="clear" w:color="auto" w:fill="D9D9D9"/>
          </w:tcPr>
          <w:p w14:paraId="28DCA5D2" w14:textId="77777777" w:rsidR="00A65B12" w:rsidRPr="000F0F0D" w:rsidRDefault="00A65B12" w:rsidP="002D23D7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5B12" w:rsidRPr="00C11B56" w14:paraId="7FB45BB6" w14:textId="77777777" w:rsidTr="004C2635">
        <w:trPr>
          <w:trHeight w:val="3529"/>
        </w:trPr>
        <w:tc>
          <w:tcPr>
            <w:tcW w:w="5955" w:type="dxa"/>
            <w:vAlign w:val="center"/>
          </w:tcPr>
          <w:p w14:paraId="1F80D30C" w14:textId="77777777" w:rsidR="00A65B12" w:rsidRPr="000F0F0D" w:rsidRDefault="00A65B12" w:rsidP="00895599">
            <w:pPr>
              <w:bidi/>
              <w:rPr>
                <w:rFonts w:ascii="ae_AlMateen" w:hAnsi="ae_AlMateen" w:cs="Simplified Arabic"/>
                <w:sz w:val="24"/>
                <w:szCs w:val="24"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مطبوعة بيداغوجية فردية مصادق عليها من الهيئة العلمية (مستخرج او مقرر او اشهاد)</w:t>
            </w:r>
          </w:p>
        </w:tc>
        <w:tc>
          <w:tcPr>
            <w:tcW w:w="861" w:type="dxa"/>
            <w:vMerge/>
            <w:shd w:val="clear" w:color="auto" w:fill="D9D9D9"/>
            <w:vAlign w:val="center"/>
          </w:tcPr>
          <w:p w14:paraId="2C2D4675" w14:textId="77777777" w:rsidR="00A65B12" w:rsidRPr="000F0F0D" w:rsidRDefault="00A65B12" w:rsidP="00895599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149" w:type="dxa"/>
            <w:shd w:val="clear" w:color="auto" w:fill="D9D9D9"/>
            <w:vAlign w:val="center"/>
          </w:tcPr>
          <w:p w14:paraId="5FF4BAD6" w14:textId="77777777" w:rsidR="00A65B12" w:rsidRPr="00512FD1" w:rsidRDefault="00A65B12" w:rsidP="00895599">
            <w:pPr>
              <w:bidi/>
              <w:jc w:val="center"/>
              <w:rPr>
                <w:rFonts w:ascii="ae_AlMateen" w:hAnsi="ae_AlMateen" w:cs="Simplified Arabic"/>
                <w:sz w:val="22"/>
                <w:szCs w:val="22"/>
                <w:rtl/>
                <w:lang w:bidi="ar-DZ"/>
              </w:rPr>
            </w:pPr>
            <w:r w:rsidRPr="00512FD1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 xml:space="preserve">03 نقاط </w:t>
            </w:r>
          </w:p>
          <w:p w14:paraId="4AB096C2" w14:textId="77777777" w:rsidR="00A65B12" w:rsidRPr="00512FD1" w:rsidRDefault="00A65B12" w:rsidP="005745FF">
            <w:pPr>
              <w:bidi/>
              <w:jc w:val="center"/>
              <w:rPr>
                <w:rFonts w:ascii="ae_AlMateen" w:hAnsi="ae_AlMateen" w:cs="Simplified Arabic"/>
                <w:sz w:val="22"/>
                <w:szCs w:val="22"/>
                <w:rtl/>
                <w:lang w:bidi="ar-DZ"/>
              </w:rPr>
            </w:pPr>
            <w:r w:rsidRPr="00512FD1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 xml:space="preserve">( زائد نقطتين 02 </w:t>
            </w:r>
            <w:r w:rsidR="005745FF" w:rsidRPr="00512FD1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إذا</w:t>
            </w:r>
            <w:r w:rsidRPr="00512FD1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 xml:space="preserve"> كانت المطبوعة باللغة </w:t>
            </w:r>
            <w:r w:rsidR="005745FF" w:rsidRPr="00512FD1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ا</w:t>
            </w:r>
            <w:r w:rsidR="005745FF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لا</w:t>
            </w:r>
            <w:r w:rsidR="005745FF" w:rsidRPr="00512FD1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نجليزي</w:t>
            </w:r>
            <w:r w:rsidR="005745FF" w:rsidRPr="00512FD1">
              <w:rPr>
                <w:rFonts w:ascii="ae_AlMateen" w:hAnsi="ae_AlMateen" w:cs="Simplified Arabic" w:hint="eastAsia"/>
                <w:sz w:val="22"/>
                <w:szCs w:val="22"/>
                <w:rtl/>
                <w:lang w:bidi="ar-DZ"/>
              </w:rPr>
              <w:t>ة</w:t>
            </w:r>
            <w:r w:rsidRPr="00512FD1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)</w:t>
            </w:r>
          </w:p>
          <w:p w14:paraId="73946358" w14:textId="77777777" w:rsidR="00A65B12" w:rsidRPr="00512FD1" w:rsidRDefault="00A65B12" w:rsidP="005745FF">
            <w:pPr>
              <w:bidi/>
              <w:jc w:val="center"/>
              <w:rPr>
                <w:rFonts w:ascii="ae_AlMateen" w:hAnsi="ae_AlMateen" w:cs="Simplified Arabic"/>
                <w:sz w:val="22"/>
                <w:szCs w:val="22"/>
                <w:rtl/>
                <w:lang w:bidi="ar-DZ"/>
              </w:rPr>
            </w:pPr>
            <w:r w:rsidRPr="00512FD1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 xml:space="preserve">زائد نقطتين 02 </w:t>
            </w:r>
            <w:r w:rsidR="005745FF" w:rsidRPr="00512FD1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إذا</w:t>
            </w:r>
            <w:r w:rsidRPr="00512FD1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 xml:space="preserve"> كان يدرس بها باستثناء التدريس في مقياس اللغة ا</w:t>
            </w:r>
            <w:r w:rsidR="005745FF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لا</w:t>
            </w:r>
            <w:r w:rsidRPr="00512FD1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نجليزية بحد ذاتها)</w:t>
            </w:r>
          </w:p>
        </w:tc>
        <w:tc>
          <w:tcPr>
            <w:tcW w:w="1520" w:type="dxa"/>
            <w:shd w:val="clear" w:color="auto" w:fill="D9D9D9"/>
          </w:tcPr>
          <w:p w14:paraId="1EB42321" w14:textId="77777777" w:rsidR="00A65B12" w:rsidRPr="000F0F0D" w:rsidRDefault="00A65B12" w:rsidP="00895599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5B12" w:rsidRPr="00C11B56" w14:paraId="5827BAEF" w14:textId="77777777" w:rsidTr="004C2635">
        <w:tc>
          <w:tcPr>
            <w:tcW w:w="5955" w:type="dxa"/>
            <w:vAlign w:val="center"/>
          </w:tcPr>
          <w:p w14:paraId="452F5432" w14:textId="77777777" w:rsidR="00A65B12" w:rsidRDefault="00A65B12" w:rsidP="002D23D7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دروس بيداغوجية متوفرة على الخط (</w:t>
            </w:r>
            <w:r>
              <w:rPr>
                <w:rFonts w:ascii="ae_AlMateen" w:hAnsi="ae_AlMateen" w:cs="Simplified Arabic"/>
                <w:sz w:val="24"/>
                <w:szCs w:val="24"/>
                <w:lang w:bidi="ar-DZ"/>
              </w:rPr>
              <w:t>e-learning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)</w:t>
            </w:r>
          </w:p>
          <w:p w14:paraId="43BDDE67" w14:textId="77777777" w:rsidR="00A65B12" w:rsidRPr="000F0F0D" w:rsidRDefault="00A65B12" w:rsidP="002D23D7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-بالنسبة للأستاذ المساعد</w:t>
            </w:r>
            <w:r w:rsidR="005745FF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-</w:t>
            </w:r>
          </w:p>
        </w:tc>
        <w:tc>
          <w:tcPr>
            <w:tcW w:w="861" w:type="dxa"/>
            <w:vMerge/>
            <w:shd w:val="clear" w:color="auto" w:fill="D9D9D9"/>
            <w:vAlign w:val="center"/>
          </w:tcPr>
          <w:p w14:paraId="6609DFE5" w14:textId="77777777" w:rsidR="00A65B12" w:rsidRPr="000F0F0D" w:rsidRDefault="00A65B12" w:rsidP="002D23D7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149" w:type="dxa"/>
            <w:shd w:val="clear" w:color="auto" w:fill="D9D9D9"/>
            <w:vAlign w:val="center"/>
          </w:tcPr>
          <w:p w14:paraId="23DF432A" w14:textId="77777777" w:rsidR="00A65B12" w:rsidRDefault="00A65B12" w:rsidP="002D23D7">
            <w:pPr>
              <w:bidi/>
              <w:jc w:val="center"/>
              <w:rPr>
                <w:rFonts w:ascii="ae_AlMateen" w:hAnsi="ae_AlMateen" w:cs="Simplified Arabic"/>
                <w:sz w:val="22"/>
                <w:szCs w:val="22"/>
                <w:rtl/>
                <w:lang w:bidi="ar-DZ"/>
              </w:rPr>
            </w:pPr>
            <w:r w:rsidRPr="00512FD1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دروس (02) اعمال موجهة (01) اعمال تطبيقية (01)</w:t>
            </w:r>
          </w:p>
          <w:p w14:paraId="4720561C" w14:textId="77777777" w:rsidR="000025DB" w:rsidRPr="00512FD1" w:rsidRDefault="000025DB" w:rsidP="000025DB">
            <w:pPr>
              <w:bidi/>
              <w:jc w:val="center"/>
              <w:rPr>
                <w:rFonts w:ascii="ae_AlMateen" w:hAnsi="ae_AlMateen" w:cs="Simplified Arabic"/>
                <w:sz w:val="22"/>
                <w:szCs w:val="22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 xml:space="preserve">(زائد نقطتين اذا كان الدرس باللغة الانجليزية، </w:t>
            </w:r>
            <w:proofErr w:type="spellStart"/>
            <w:r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بإستثناء</w:t>
            </w:r>
            <w:proofErr w:type="spellEnd"/>
            <w:r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 xml:space="preserve"> التدريس في مقياس اللغة الانجليزية بحد ذاتها)</w:t>
            </w:r>
          </w:p>
        </w:tc>
        <w:tc>
          <w:tcPr>
            <w:tcW w:w="1520" w:type="dxa"/>
            <w:shd w:val="clear" w:color="auto" w:fill="D9D9D9"/>
          </w:tcPr>
          <w:p w14:paraId="3E943E53" w14:textId="77777777" w:rsidR="00A65B12" w:rsidRPr="000F0F0D" w:rsidRDefault="00A65B12" w:rsidP="002D23D7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E656B0" w:rsidRPr="00C11B56" w14:paraId="1B5A9A72" w14:textId="77777777" w:rsidTr="004C2635">
        <w:tc>
          <w:tcPr>
            <w:tcW w:w="5955" w:type="dxa"/>
            <w:vAlign w:val="center"/>
          </w:tcPr>
          <w:p w14:paraId="073B594A" w14:textId="77777777" w:rsidR="00E656B0" w:rsidRDefault="00E656B0" w:rsidP="002D23D7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تأطير طلبة الماستر</w:t>
            </w:r>
          </w:p>
        </w:tc>
        <w:tc>
          <w:tcPr>
            <w:tcW w:w="861" w:type="dxa"/>
            <w:vMerge w:val="restart"/>
            <w:shd w:val="clear" w:color="auto" w:fill="D9D9D9"/>
            <w:vAlign w:val="center"/>
          </w:tcPr>
          <w:p w14:paraId="0ADD2608" w14:textId="77777777" w:rsidR="00E656B0" w:rsidRPr="000F0F0D" w:rsidRDefault="00E656B0" w:rsidP="002D23D7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بعد الاستفادة السابقة</w:t>
            </w:r>
          </w:p>
        </w:tc>
        <w:tc>
          <w:tcPr>
            <w:tcW w:w="2149" w:type="dxa"/>
            <w:shd w:val="clear" w:color="auto" w:fill="D9D9D9"/>
            <w:vAlign w:val="center"/>
          </w:tcPr>
          <w:p w14:paraId="6108B295" w14:textId="77777777" w:rsidR="00E656B0" w:rsidRPr="00512FD1" w:rsidRDefault="00E656B0" w:rsidP="002D23D7">
            <w:pPr>
              <w:bidi/>
              <w:jc w:val="center"/>
              <w:rPr>
                <w:rFonts w:ascii="ae_AlMateen" w:hAnsi="ae_AlMateen" w:cs="Simplified Arabic"/>
                <w:sz w:val="22"/>
                <w:szCs w:val="22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01 نقطة واحدة لكل مذكرة تخرج (03 نقاط كحد اقصى)</w:t>
            </w:r>
          </w:p>
        </w:tc>
        <w:tc>
          <w:tcPr>
            <w:tcW w:w="1520" w:type="dxa"/>
            <w:shd w:val="clear" w:color="auto" w:fill="D9D9D9"/>
          </w:tcPr>
          <w:p w14:paraId="25B7E861" w14:textId="77777777" w:rsidR="00E656B0" w:rsidRPr="000F0F0D" w:rsidRDefault="00E656B0" w:rsidP="002D23D7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E656B0" w:rsidRPr="00C11B56" w14:paraId="471F6B2E" w14:textId="77777777" w:rsidTr="004C2635">
        <w:tc>
          <w:tcPr>
            <w:tcW w:w="5955" w:type="dxa"/>
            <w:vAlign w:val="center"/>
          </w:tcPr>
          <w:p w14:paraId="7DE3CCA5" w14:textId="77777777" w:rsidR="00E656B0" w:rsidRDefault="00E656B0" w:rsidP="002D23D7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تأطير طلبة الليسانس</w:t>
            </w:r>
          </w:p>
        </w:tc>
        <w:tc>
          <w:tcPr>
            <w:tcW w:w="861" w:type="dxa"/>
            <w:vMerge/>
            <w:shd w:val="clear" w:color="auto" w:fill="D9D9D9"/>
            <w:vAlign w:val="center"/>
          </w:tcPr>
          <w:p w14:paraId="272ECFDA" w14:textId="77777777" w:rsidR="00E656B0" w:rsidRPr="000F0F0D" w:rsidRDefault="00E656B0" w:rsidP="002D23D7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149" w:type="dxa"/>
            <w:shd w:val="clear" w:color="auto" w:fill="D9D9D9"/>
            <w:vAlign w:val="center"/>
          </w:tcPr>
          <w:p w14:paraId="49E8A60D" w14:textId="77777777" w:rsidR="00E656B0" w:rsidRDefault="00E656B0" w:rsidP="002D23D7">
            <w:pPr>
              <w:bidi/>
              <w:jc w:val="center"/>
              <w:rPr>
                <w:rFonts w:ascii="ae_AlMateen" w:hAnsi="ae_AlMateen" w:cs="Simplified Arabic"/>
                <w:sz w:val="22"/>
                <w:szCs w:val="22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05 نقاط لكل موضوع (03 نقاط كحد اقصى)</w:t>
            </w:r>
          </w:p>
        </w:tc>
        <w:tc>
          <w:tcPr>
            <w:tcW w:w="1520" w:type="dxa"/>
            <w:shd w:val="clear" w:color="auto" w:fill="D9D9D9"/>
          </w:tcPr>
          <w:p w14:paraId="7D3721FA" w14:textId="77777777" w:rsidR="00E656B0" w:rsidRPr="000F0F0D" w:rsidRDefault="00E656B0" w:rsidP="002D23D7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E656B0" w:rsidRPr="00C11B56" w14:paraId="5840C6F8" w14:textId="77777777" w:rsidTr="004C2635">
        <w:tc>
          <w:tcPr>
            <w:tcW w:w="5955" w:type="dxa"/>
            <w:vAlign w:val="center"/>
          </w:tcPr>
          <w:p w14:paraId="1B5FAB31" w14:textId="77777777" w:rsidR="00E656B0" w:rsidRDefault="00E656B0" w:rsidP="002D23D7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E656B0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الإشراف على طالب في اطار القرار الوزاري رقم 1275 المؤرخ في 27 سبتمبر 2022 الذي يحدد كيفيات اعداد مشروع مذكره تخرج للحصول على شهادة جامعية , مؤسسة ناشئة , مؤسسة مصغره , مؤسسة فرعية </w:t>
            </w:r>
            <w:r w:rsidRPr="00E656B0">
              <w:rPr>
                <w:rFonts w:ascii="ae_AlMateen" w:hAnsi="ae_AlMateen" w:cs="Simplified Arabic"/>
                <w:sz w:val="24"/>
                <w:szCs w:val="24"/>
                <w:lang w:bidi="ar-DZ"/>
              </w:rPr>
              <w:t>/</w:t>
            </w:r>
            <w:r w:rsidRPr="00E656B0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براءة اختراع من قبل طلبة مؤسسات التعليم العالي</w:t>
            </w:r>
          </w:p>
        </w:tc>
        <w:tc>
          <w:tcPr>
            <w:tcW w:w="861" w:type="dxa"/>
            <w:vMerge/>
            <w:shd w:val="clear" w:color="auto" w:fill="D9D9D9"/>
            <w:vAlign w:val="center"/>
          </w:tcPr>
          <w:p w14:paraId="4037245C" w14:textId="77777777" w:rsidR="00E656B0" w:rsidRPr="000F0F0D" w:rsidRDefault="00E656B0" w:rsidP="002D23D7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149" w:type="dxa"/>
            <w:shd w:val="clear" w:color="auto" w:fill="D9D9D9"/>
            <w:vAlign w:val="center"/>
          </w:tcPr>
          <w:p w14:paraId="1E7AA1AF" w14:textId="77777777" w:rsidR="00E656B0" w:rsidRDefault="00077E93" w:rsidP="002D23D7">
            <w:pPr>
              <w:bidi/>
              <w:jc w:val="center"/>
              <w:rPr>
                <w:rFonts w:ascii="ae_AlMateen" w:hAnsi="ae_AlMateen" w:cs="Simplified Arabic"/>
                <w:sz w:val="22"/>
                <w:szCs w:val="22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02 نقاط (مشروعين كحد اقصى)</w:t>
            </w:r>
          </w:p>
        </w:tc>
        <w:tc>
          <w:tcPr>
            <w:tcW w:w="1520" w:type="dxa"/>
            <w:shd w:val="clear" w:color="auto" w:fill="D9D9D9"/>
          </w:tcPr>
          <w:p w14:paraId="61997C41" w14:textId="77777777" w:rsidR="00E656B0" w:rsidRPr="000F0F0D" w:rsidRDefault="00E656B0" w:rsidP="002D23D7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5B12" w:rsidRPr="00C11B56" w14:paraId="7D2C314D" w14:textId="77777777" w:rsidTr="004C2635">
        <w:trPr>
          <w:trHeight w:val="388"/>
        </w:trPr>
        <w:tc>
          <w:tcPr>
            <w:tcW w:w="5955" w:type="dxa"/>
            <w:vAlign w:val="center"/>
          </w:tcPr>
          <w:p w14:paraId="481DED83" w14:textId="77777777" w:rsidR="00A65B12" w:rsidRPr="000F0F0D" w:rsidRDefault="00A65B12" w:rsidP="00895599">
            <w:pPr>
              <w:pStyle w:val="Paragraphedeliste"/>
              <w:bidi/>
              <w:ind w:left="0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المنصب العالي (هيكلي </w:t>
            </w:r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/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وظيفي)</w:t>
            </w:r>
          </w:p>
        </w:tc>
        <w:tc>
          <w:tcPr>
            <w:tcW w:w="3010" w:type="dxa"/>
            <w:gridSpan w:val="2"/>
            <w:shd w:val="clear" w:color="auto" w:fill="D9D9D9"/>
            <w:vAlign w:val="center"/>
          </w:tcPr>
          <w:p w14:paraId="3F2D9720" w14:textId="77777777" w:rsidR="00A65B12" w:rsidRPr="000F0F0D" w:rsidRDefault="00BB0DEA" w:rsidP="00BB0DEA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نقطتين 02</w:t>
            </w:r>
            <w:r w:rsidR="00A65B12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</w:t>
            </w:r>
          </w:p>
        </w:tc>
        <w:tc>
          <w:tcPr>
            <w:tcW w:w="1520" w:type="dxa"/>
            <w:shd w:val="clear" w:color="auto" w:fill="D9D9D9"/>
          </w:tcPr>
          <w:p w14:paraId="530B8CFA" w14:textId="77777777" w:rsidR="00A65B12" w:rsidRPr="00A65B12" w:rsidRDefault="00A65B12" w:rsidP="00A65B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</w:tbl>
    <w:tbl>
      <w:tblPr>
        <w:tblpPr w:leftFromText="141" w:rightFromText="141" w:vertAnchor="text" w:horzAnchor="margin" w:tblpXSpec="right" w:tblpY="292"/>
        <w:bidiVisual/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65"/>
        <w:gridCol w:w="4490"/>
      </w:tblGrid>
      <w:tr w:rsidR="002F55E5" w:rsidRPr="004A4962" w14:paraId="52B48F79" w14:textId="77777777" w:rsidTr="004C2635">
        <w:tc>
          <w:tcPr>
            <w:tcW w:w="5965" w:type="dxa"/>
          </w:tcPr>
          <w:p w14:paraId="236C590D" w14:textId="77777777" w:rsidR="002F55E5" w:rsidRPr="004A4962" w:rsidRDefault="005745FF" w:rsidP="002F55E5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  <w:lang w:bidi="ar-DZ"/>
              </w:rPr>
              <w:t>مجموع</w:t>
            </w:r>
            <w:r w:rsidR="002F55E5" w:rsidRPr="004A4962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  <w:t xml:space="preserve"> النقاط</w:t>
            </w:r>
          </w:p>
        </w:tc>
        <w:tc>
          <w:tcPr>
            <w:tcW w:w="4490" w:type="dxa"/>
          </w:tcPr>
          <w:p w14:paraId="0EA107CA" w14:textId="77777777" w:rsidR="002F55E5" w:rsidRPr="004A4962" w:rsidRDefault="002F55E5" w:rsidP="002F55E5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4A4962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  <w:t>...........</w:t>
            </w:r>
          </w:p>
        </w:tc>
      </w:tr>
      <w:tr w:rsidR="002F55E5" w:rsidRPr="004A4962" w14:paraId="78403E53" w14:textId="77777777" w:rsidTr="004C2635">
        <w:tc>
          <w:tcPr>
            <w:tcW w:w="5965" w:type="dxa"/>
          </w:tcPr>
          <w:p w14:paraId="73F0EC8C" w14:textId="77777777" w:rsidR="002F55E5" w:rsidRPr="004A4962" w:rsidRDefault="002F55E5" w:rsidP="002F55E5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4A4962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  <w:lastRenderedPageBreak/>
              <w:t>ترتيب المترشح</w:t>
            </w:r>
          </w:p>
        </w:tc>
        <w:tc>
          <w:tcPr>
            <w:tcW w:w="4490" w:type="dxa"/>
          </w:tcPr>
          <w:p w14:paraId="7CAF9DA8" w14:textId="77777777" w:rsidR="002F55E5" w:rsidRPr="004A4962" w:rsidRDefault="002F55E5" w:rsidP="002F55E5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4A4962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  <w:t>....../.....(عدد المترشحين)</w:t>
            </w:r>
          </w:p>
        </w:tc>
      </w:tr>
      <w:tr w:rsidR="002F55E5" w:rsidRPr="004A4962" w14:paraId="2FBC4A6F" w14:textId="77777777" w:rsidTr="004C2635">
        <w:tc>
          <w:tcPr>
            <w:tcW w:w="5965" w:type="dxa"/>
          </w:tcPr>
          <w:p w14:paraId="53A3DF93" w14:textId="77777777" w:rsidR="002F55E5" w:rsidRPr="004A4962" w:rsidRDefault="002F55E5" w:rsidP="002F55E5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4A4962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  <w:t>رأي المجلس العلمي</w:t>
            </w:r>
          </w:p>
        </w:tc>
        <w:tc>
          <w:tcPr>
            <w:tcW w:w="4490" w:type="dxa"/>
          </w:tcPr>
          <w:p w14:paraId="50C4FA1F" w14:textId="77777777" w:rsidR="002F55E5" w:rsidRPr="004A4962" w:rsidRDefault="002F55E5" w:rsidP="002F55E5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4A4962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  <w:t>مقبول/ مرفوض</w:t>
            </w:r>
          </w:p>
        </w:tc>
      </w:tr>
    </w:tbl>
    <w:p w14:paraId="65804FA0" w14:textId="77777777" w:rsidR="00385B68" w:rsidRDefault="00385B68" w:rsidP="00385B68">
      <w:pPr>
        <w:bidi/>
        <w:ind w:left="336"/>
        <w:rPr>
          <w:rFonts w:ascii="ae_AlMateen" w:hAnsi="ae_AlMateen" w:cs="Simplified Arabic"/>
          <w:sz w:val="28"/>
          <w:szCs w:val="28"/>
          <w:rtl/>
          <w:lang w:bidi="ar-DZ"/>
        </w:rPr>
      </w:pPr>
      <w:r>
        <w:rPr>
          <w:rFonts w:ascii="ae_AlMateen" w:hAnsi="ae_AlMateen" w:cs="Simplified Arabic" w:hint="cs"/>
          <w:sz w:val="28"/>
          <w:szCs w:val="28"/>
          <w:rtl/>
          <w:lang w:bidi="ar-DZ"/>
        </w:rPr>
        <w:t xml:space="preserve">أسباب الرفض:                                                                  </w:t>
      </w:r>
    </w:p>
    <w:p w14:paraId="067B9C06" w14:textId="77777777" w:rsidR="00385B68" w:rsidRDefault="00385B68" w:rsidP="00385B68">
      <w:pPr>
        <w:bidi/>
        <w:ind w:left="336"/>
        <w:rPr>
          <w:rFonts w:ascii="ae_AlMateen" w:hAnsi="ae_AlMateen" w:cs="Simplified Arabic"/>
          <w:sz w:val="28"/>
          <w:szCs w:val="28"/>
          <w:rtl/>
          <w:lang w:bidi="ar-DZ"/>
        </w:rPr>
      </w:pPr>
      <w:r>
        <w:rPr>
          <w:rFonts w:ascii="ae_AlMateen" w:hAnsi="ae_AlMateen" w:cs="Simplified Arabic" w:hint="cs"/>
          <w:sz w:val="28"/>
          <w:szCs w:val="28"/>
          <w:rtl/>
          <w:lang w:bidi="ar-DZ"/>
        </w:rPr>
        <w:t xml:space="preserve">(  يجب أن يكون الرفض مبررا) </w:t>
      </w:r>
    </w:p>
    <w:p w14:paraId="4F1D3F10" w14:textId="77777777" w:rsidR="00385B68" w:rsidRPr="00AA722D" w:rsidRDefault="00385B68" w:rsidP="00385B68">
      <w:pPr>
        <w:bidi/>
        <w:ind w:left="336"/>
        <w:jc w:val="right"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  <w:r w:rsidRPr="00AA722D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رئيس المجلس العلمي</w:t>
      </w:r>
    </w:p>
    <w:p w14:paraId="30091B16" w14:textId="77777777" w:rsidR="00B05201" w:rsidRPr="00B05201" w:rsidRDefault="00B05201" w:rsidP="0064469D">
      <w:r w:rsidRPr="002C3C0E">
        <w:rPr>
          <w:rFonts w:ascii="Sakkal Majalla" w:hAnsi="Sakkal Majalla" w:cs="Sakkal Majalla" w:hint="cs"/>
          <w:b/>
          <w:bCs/>
          <w:sz w:val="28"/>
          <w:szCs w:val="28"/>
          <w:rtl/>
        </w:rPr>
        <w:t>حرر بتاريخ:</w:t>
      </w:r>
      <w:r w:rsidRPr="002C3C0E">
        <w:rPr>
          <w:rFonts w:ascii="Sakkal Majalla" w:hAnsi="Sakkal Majalla" w:cs="Sakkal Majalla"/>
          <w:b/>
          <w:bCs/>
          <w:sz w:val="28"/>
          <w:szCs w:val="28"/>
          <w:rtl/>
        </w:rPr>
        <w:t>.............................................</w:t>
      </w:r>
    </w:p>
    <w:sectPr w:rsidR="00B05201" w:rsidRPr="00B05201" w:rsidSect="00F42E4A">
      <w:headerReference w:type="default" r:id="rId7"/>
      <w:pgSz w:w="11906" w:h="16838"/>
      <w:pgMar w:top="2998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8652E" w14:textId="77777777" w:rsidR="0009061F" w:rsidRDefault="0009061F" w:rsidP="00F64BB6">
      <w:r>
        <w:separator/>
      </w:r>
    </w:p>
  </w:endnote>
  <w:endnote w:type="continuationSeparator" w:id="0">
    <w:p w14:paraId="720FAAA9" w14:textId="77777777" w:rsidR="0009061F" w:rsidRDefault="0009061F" w:rsidP="00F64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e_AlMateen">
    <w:altName w:val="Times New Roman"/>
    <w:charset w:val="00"/>
    <w:family w:val="auto"/>
    <w:pitch w:val="variable"/>
    <w:sig w:usb0="00002003" w:usb1="0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B553C" w14:textId="77777777" w:rsidR="0009061F" w:rsidRDefault="0009061F" w:rsidP="00F64BB6">
      <w:r>
        <w:separator/>
      </w:r>
    </w:p>
  </w:footnote>
  <w:footnote w:type="continuationSeparator" w:id="0">
    <w:p w14:paraId="3EC0B594" w14:textId="77777777" w:rsidR="0009061F" w:rsidRDefault="0009061F" w:rsidP="00F64B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6A2F6" w14:textId="63CAF8C5" w:rsidR="00F42E4A" w:rsidRDefault="00F42E4A">
    <w:pPr>
      <w:pStyle w:val="En-tt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CB69B38" wp14:editId="5F6A260D">
          <wp:simplePos x="0" y="0"/>
          <wp:positionH relativeFrom="margin">
            <wp:posOffset>0</wp:posOffset>
          </wp:positionH>
          <wp:positionV relativeFrom="paragraph">
            <wp:posOffset>-235585</wp:posOffset>
          </wp:positionV>
          <wp:extent cx="6737350" cy="1681480"/>
          <wp:effectExtent l="0" t="0" r="6350" b="0"/>
          <wp:wrapSquare wrapText="bothSides"/>
          <wp:docPr id="71" name="Image 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37350" cy="1681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013D7"/>
    <w:multiLevelType w:val="hybridMultilevel"/>
    <w:tmpl w:val="359E4470"/>
    <w:lvl w:ilvl="0" w:tplc="569887B2">
      <w:start w:val="2"/>
      <w:numFmt w:val="bullet"/>
      <w:lvlText w:val="-"/>
      <w:lvlJc w:val="left"/>
      <w:pPr>
        <w:ind w:left="720" w:hanging="360"/>
      </w:pPr>
      <w:rPr>
        <w:rFonts w:ascii="Simplified Arabic" w:eastAsia="Times New Roman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E45B18"/>
    <w:multiLevelType w:val="hybridMultilevel"/>
    <w:tmpl w:val="2F9E1580"/>
    <w:lvl w:ilvl="0" w:tplc="536AA3AA">
      <w:start w:val="2"/>
      <w:numFmt w:val="bullet"/>
      <w:lvlText w:val="-"/>
      <w:lvlJc w:val="left"/>
      <w:pPr>
        <w:ind w:left="336" w:hanging="360"/>
      </w:pPr>
      <w:rPr>
        <w:rFonts w:ascii="Simplified Arabic" w:eastAsia="Times New Roman" w:hAnsi="Simplified Arabic" w:cs="Simplified Arabic" w:hint="default"/>
        <w:b w:val="0"/>
        <w:sz w:val="28"/>
      </w:rPr>
    </w:lvl>
    <w:lvl w:ilvl="1" w:tplc="040C0003" w:tentative="1">
      <w:start w:val="1"/>
      <w:numFmt w:val="bullet"/>
      <w:lvlText w:val="o"/>
      <w:lvlJc w:val="left"/>
      <w:pPr>
        <w:ind w:left="10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</w:abstractNum>
  <w:abstractNum w:abstractNumId="2" w15:restartNumberingAfterBreak="0">
    <w:nsid w:val="69A359B2"/>
    <w:multiLevelType w:val="hybridMultilevel"/>
    <w:tmpl w:val="C68ED6CA"/>
    <w:lvl w:ilvl="0" w:tplc="7F649BC2">
      <w:start w:val="2"/>
      <w:numFmt w:val="bullet"/>
      <w:lvlText w:val="-"/>
      <w:lvlJc w:val="left"/>
      <w:pPr>
        <w:ind w:left="720" w:hanging="360"/>
      </w:pPr>
      <w:rPr>
        <w:rFonts w:ascii="ae_AlMateen" w:eastAsia="Times New Roman" w:hAnsi="ae_AlMateen" w:cs="ae_AlMate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224AFF"/>
    <w:multiLevelType w:val="hybridMultilevel"/>
    <w:tmpl w:val="0C128B86"/>
    <w:lvl w:ilvl="0" w:tplc="98BCE47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BC6AAC"/>
    <w:multiLevelType w:val="hybridMultilevel"/>
    <w:tmpl w:val="F162DFA4"/>
    <w:lvl w:ilvl="0" w:tplc="6CC65298">
      <w:start w:val="5"/>
      <w:numFmt w:val="bullet"/>
      <w:lvlText w:val="-"/>
      <w:lvlJc w:val="left"/>
      <w:pPr>
        <w:ind w:left="720" w:hanging="360"/>
      </w:pPr>
      <w:rPr>
        <w:rFonts w:ascii="Simplified Arabic" w:eastAsia="Times New Roman" w:hAnsi="Simplified Arabic" w:cs="Simplified Arab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5006473">
    <w:abstractNumId w:val="3"/>
  </w:num>
  <w:num w:numId="2" w16cid:durableId="991326902">
    <w:abstractNumId w:val="1"/>
  </w:num>
  <w:num w:numId="3" w16cid:durableId="1020862257">
    <w:abstractNumId w:val="0"/>
  </w:num>
  <w:num w:numId="4" w16cid:durableId="1641886858">
    <w:abstractNumId w:val="2"/>
  </w:num>
  <w:num w:numId="5" w16cid:durableId="2234196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211E"/>
    <w:rsid w:val="000025DB"/>
    <w:rsid w:val="00016E1E"/>
    <w:rsid w:val="00077E93"/>
    <w:rsid w:val="0009061F"/>
    <w:rsid w:val="000F2A7B"/>
    <w:rsid w:val="000F7359"/>
    <w:rsid w:val="001065E1"/>
    <w:rsid w:val="00124A50"/>
    <w:rsid w:val="00140542"/>
    <w:rsid w:val="001C7984"/>
    <w:rsid w:val="001E0C0A"/>
    <w:rsid w:val="001E210E"/>
    <w:rsid w:val="00243CC3"/>
    <w:rsid w:val="002A422E"/>
    <w:rsid w:val="002D23D7"/>
    <w:rsid w:val="002F55E5"/>
    <w:rsid w:val="00330FAE"/>
    <w:rsid w:val="00377194"/>
    <w:rsid w:val="00385B68"/>
    <w:rsid w:val="003A59E4"/>
    <w:rsid w:val="003D6438"/>
    <w:rsid w:val="003E4C93"/>
    <w:rsid w:val="003F1BC7"/>
    <w:rsid w:val="00461477"/>
    <w:rsid w:val="0046662D"/>
    <w:rsid w:val="00492BB3"/>
    <w:rsid w:val="004C248D"/>
    <w:rsid w:val="004C2635"/>
    <w:rsid w:val="004D2F89"/>
    <w:rsid w:val="004F243E"/>
    <w:rsid w:val="00512FD1"/>
    <w:rsid w:val="005664BB"/>
    <w:rsid w:val="005745FF"/>
    <w:rsid w:val="005B6625"/>
    <w:rsid w:val="005E76CC"/>
    <w:rsid w:val="0062355A"/>
    <w:rsid w:val="0063211E"/>
    <w:rsid w:val="0064469D"/>
    <w:rsid w:val="006556ED"/>
    <w:rsid w:val="0068417D"/>
    <w:rsid w:val="006A5EBC"/>
    <w:rsid w:val="006A7EED"/>
    <w:rsid w:val="006B7A0E"/>
    <w:rsid w:val="00707B9E"/>
    <w:rsid w:val="00744780"/>
    <w:rsid w:val="00755E9A"/>
    <w:rsid w:val="00765EBC"/>
    <w:rsid w:val="00770BAF"/>
    <w:rsid w:val="007A2A07"/>
    <w:rsid w:val="007A6AE8"/>
    <w:rsid w:val="007C0DB4"/>
    <w:rsid w:val="007F4737"/>
    <w:rsid w:val="007F530D"/>
    <w:rsid w:val="00821119"/>
    <w:rsid w:val="0082316A"/>
    <w:rsid w:val="00850476"/>
    <w:rsid w:val="00874350"/>
    <w:rsid w:val="00895599"/>
    <w:rsid w:val="008A4D60"/>
    <w:rsid w:val="008A5841"/>
    <w:rsid w:val="008B5CB4"/>
    <w:rsid w:val="008C177A"/>
    <w:rsid w:val="00907C89"/>
    <w:rsid w:val="0092313C"/>
    <w:rsid w:val="009644F6"/>
    <w:rsid w:val="009939EB"/>
    <w:rsid w:val="009E667A"/>
    <w:rsid w:val="009F1B72"/>
    <w:rsid w:val="009F49C5"/>
    <w:rsid w:val="009F60C1"/>
    <w:rsid w:val="00A2474A"/>
    <w:rsid w:val="00A35EDF"/>
    <w:rsid w:val="00A65B12"/>
    <w:rsid w:val="00AC193E"/>
    <w:rsid w:val="00AC5278"/>
    <w:rsid w:val="00AD7C5E"/>
    <w:rsid w:val="00AF464E"/>
    <w:rsid w:val="00B05201"/>
    <w:rsid w:val="00B120C5"/>
    <w:rsid w:val="00B12F72"/>
    <w:rsid w:val="00B5607F"/>
    <w:rsid w:val="00B75004"/>
    <w:rsid w:val="00B97D69"/>
    <w:rsid w:val="00BA1CEC"/>
    <w:rsid w:val="00BB0DEA"/>
    <w:rsid w:val="00BC06AD"/>
    <w:rsid w:val="00BC1644"/>
    <w:rsid w:val="00BD0FFB"/>
    <w:rsid w:val="00BF4ACC"/>
    <w:rsid w:val="00C05E09"/>
    <w:rsid w:val="00C145A5"/>
    <w:rsid w:val="00C21F55"/>
    <w:rsid w:val="00C2269F"/>
    <w:rsid w:val="00C23A28"/>
    <w:rsid w:val="00CA027D"/>
    <w:rsid w:val="00CA4C4E"/>
    <w:rsid w:val="00CE0D2C"/>
    <w:rsid w:val="00D01171"/>
    <w:rsid w:val="00D2045B"/>
    <w:rsid w:val="00D22900"/>
    <w:rsid w:val="00D54CF8"/>
    <w:rsid w:val="00D679F2"/>
    <w:rsid w:val="00D70E29"/>
    <w:rsid w:val="00E11E06"/>
    <w:rsid w:val="00E2363C"/>
    <w:rsid w:val="00E517E2"/>
    <w:rsid w:val="00E656B0"/>
    <w:rsid w:val="00E95C5C"/>
    <w:rsid w:val="00F25D1D"/>
    <w:rsid w:val="00F41699"/>
    <w:rsid w:val="00F42E4A"/>
    <w:rsid w:val="00F56DED"/>
    <w:rsid w:val="00F64BB6"/>
    <w:rsid w:val="00F65210"/>
    <w:rsid w:val="00FD23D6"/>
    <w:rsid w:val="00FD5EFF"/>
    <w:rsid w:val="00FE60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789C34"/>
  <w15:docId w15:val="{84F15720-3DA8-479C-8872-6692C65DE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1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F47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11E06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B12F7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12F72"/>
  </w:style>
  <w:style w:type="character" w:customStyle="1" w:styleId="CommentaireCar">
    <w:name w:val="Commentaire Car"/>
    <w:basedOn w:val="Policepardfaut"/>
    <w:link w:val="Commentaire"/>
    <w:uiPriority w:val="99"/>
    <w:semiHidden/>
    <w:rsid w:val="00B12F72"/>
    <w:rPr>
      <w:rFonts w:ascii="Times New Roman" w:eastAsia="Times New Roman" w:hAnsi="Times New Roman" w:cs="Times New Roman"/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12F7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12F72"/>
    <w:rPr>
      <w:rFonts w:ascii="Times New Roman" w:eastAsia="Times New Roman" w:hAnsi="Times New Roman" w:cs="Times New Roman"/>
      <w:b/>
      <w:bCs/>
      <w:sz w:val="20"/>
      <w:szCs w:val="20"/>
      <w:lang w:val="fr-FR"/>
    </w:rPr>
  </w:style>
  <w:style w:type="character" w:styleId="Lienhypertexte">
    <w:name w:val="Hyperlink"/>
    <w:basedOn w:val="Policepardfaut"/>
    <w:uiPriority w:val="99"/>
    <w:unhideWhenUsed/>
    <w:rsid w:val="00FD5EFF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FD5EFF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F64BB6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F64BB6"/>
    <w:rPr>
      <w:rFonts w:ascii="Times New Roman" w:eastAsia="Times New Roman" w:hAnsi="Times New Roman" w:cs="Times New Roman"/>
      <w:sz w:val="20"/>
      <w:szCs w:val="20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F64BB6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64BB6"/>
    <w:rPr>
      <w:rFonts w:ascii="Times New Roman" w:eastAsia="Times New Roman" w:hAnsi="Times New Roman" w:cs="Times New Roman"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671</Words>
  <Characters>3694</Characters>
  <Application>Microsoft Office Word</Application>
  <DocSecurity>0</DocSecurity>
  <Lines>30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abdouche</dc:creator>
  <cp:lastModifiedBy>FOUAD MENACEUR</cp:lastModifiedBy>
  <cp:revision>76</cp:revision>
  <dcterms:created xsi:type="dcterms:W3CDTF">2026-03-03T13:19:00Z</dcterms:created>
  <dcterms:modified xsi:type="dcterms:W3CDTF">2026-04-12T13:18:00Z</dcterms:modified>
</cp:coreProperties>
</file>